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50AA2" w14:textId="62C384BA" w:rsidR="008D69FF" w:rsidRDefault="009417DB">
      <w:pPr>
        <w:spacing w:after="0" w:line="259" w:lineRule="auto"/>
        <w:ind w:left="80" w:firstLine="0"/>
        <w:jc w:val="center"/>
      </w:pPr>
      <w:r>
        <w:rPr>
          <w:b/>
          <w:sz w:val="16"/>
        </w:rPr>
        <w:t>Masarykova střední škola zemědělská a přírodovědná</w:t>
      </w:r>
      <w:r>
        <w:rPr>
          <w:b/>
          <w:sz w:val="16"/>
        </w:rPr>
        <w:t xml:space="preserve">, Opava, příspěvková organizace, </w:t>
      </w:r>
    </w:p>
    <w:p w14:paraId="6CD5A145" w14:textId="77777777" w:rsidR="008D69FF" w:rsidRDefault="009417DB">
      <w:pPr>
        <w:spacing w:after="56" w:line="259" w:lineRule="auto"/>
        <w:ind w:left="81" w:firstLine="0"/>
        <w:jc w:val="center"/>
      </w:pPr>
      <w:r>
        <w:rPr>
          <w:sz w:val="16"/>
        </w:rPr>
        <w:t xml:space="preserve">Purkyňova 12, Opava, 746 01, tel.: 555 333 003, email: info@zemedelka-opava.cz </w:t>
      </w:r>
    </w:p>
    <w:p w14:paraId="5A98CBA7" w14:textId="77777777" w:rsidR="008D69FF" w:rsidRDefault="009417DB">
      <w:pPr>
        <w:spacing w:after="0" w:line="259" w:lineRule="auto"/>
        <w:ind w:left="140" w:firstLine="0"/>
        <w:jc w:val="center"/>
      </w:pPr>
      <w:r>
        <w:t xml:space="preserve"> </w:t>
      </w:r>
    </w:p>
    <w:p w14:paraId="32C99B9D" w14:textId="77777777" w:rsidR="008D69FF" w:rsidRDefault="009417DB">
      <w:pPr>
        <w:spacing w:after="301" w:line="259" w:lineRule="auto"/>
        <w:ind w:left="140" w:firstLine="0"/>
        <w:jc w:val="center"/>
      </w:pPr>
      <w:r>
        <w:t xml:space="preserve"> </w:t>
      </w:r>
    </w:p>
    <w:p w14:paraId="7B63969F" w14:textId="77777777" w:rsidR="008D69FF" w:rsidRDefault="009417DB">
      <w:pPr>
        <w:pStyle w:val="Nadpis1"/>
      </w:pPr>
      <w:r>
        <w:t xml:space="preserve">Žádost o uvolnění z tělesné výchovy </w:t>
      </w:r>
    </w:p>
    <w:p w14:paraId="369641A1" w14:textId="77777777" w:rsidR="008D69FF" w:rsidRDefault="009417DB">
      <w:pPr>
        <w:spacing w:after="0" w:line="259" w:lineRule="auto"/>
        <w:ind w:left="140" w:firstLine="0"/>
        <w:jc w:val="center"/>
      </w:pPr>
      <w:r>
        <w:t xml:space="preserve"> </w:t>
      </w:r>
    </w:p>
    <w:p w14:paraId="3D609EAC" w14:textId="77777777" w:rsidR="008D69FF" w:rsidRDefault="009417DB">
      <w:pPr>
        <w:spacing w:after="6" w:line="259" w:lineRule="auto"/>
        <w:ind w:left="-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D08DAA" wp14:editId="4CD784F4">
                <wp:extent cx="7059931" cy="9525"/>
                <wp:effectExtent l="0" t="0" r="0" b="0"/>
                <wp:docPr id="2793" name="Group 2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931" cy="9525"/>
                          <a:chOff x="0" y="0"/>
                          <a:chExt cx="7059931" cy="9525"/>
                        </a:xfrm>
                      </wpg:grpSpPr>
                      <wps:wsp>
                        <wps:cNvPr id="513" name="Shape 513"/>
                        <wps:cNvSpPr/>
                        <wps:spPr>
                          <a:xfrm>
                            <a:off x="0" y="0"/>
                            <a:ext cx="7059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931">
                                <a:moveTo>
                                  <a:pt x="0" y="0"/>
                                </a:moveTo>
                                <a:lnTo>
                                  <a:pt x="705993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3" style="width:555.9pt;height:0.75pt;mso-position-horizontal-relative:char;mso-position-vertical-relative:line" coordsize="70599,95">
                <v:shape id="Shape 513" style="position:absolute;width:70599;height:0;left:0;top:0;" coordsize="7059931,0" path="m0,0l7059931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3EB3F684" w14:textId="77777777" w:rsidR="008D69FF" w:rsidRDefault="009417DB">
      <w:pPr>
        <w:spacing w:after="56" w:line="259" w:lineRule="auto"/>
        <w:ind w:left="0" w:firstLine="0"/>
      </w:pPr>
      <w:r>
        <w:rPr>
          <w:i/>
          <w:sz w:val="16"/>
        </w:rPr>
        <w:t xml:space="preserve">* zde vyplňuje žadatel </w:t>
      </w:r>
    </w:p>
    <w:p w14:paraId="1904EB1D" w14:textId="77777777" w:rsidR="008D69FF" w:rsidRDefault="009417DB">
      <w:pPr>
        <w:spacing w:after="22" w:line="259" w:lineRule="auto"/>
        <w:ind w:left="0" w:firstLine="0"/>
      </w:pPr>
      <w:r>
        <w:t xml:space="preserve"> </w:t>
      </w:r>
    </w:p>
    <w:p w14:paraId="6CBC841C" w14:textId="77777777" w:rsidR="008D69FF" w:rsidRDefault="009417DB">
      <w:pPr>
        <w:ind w:left="703" w:right="616"/>
      </w:pPr>
      <w:r>
        <w:t xml:space="preserve">Jméno a </w:t>
      </w:r>
      <w:proofErr w:type="gramStart"/>
      <w:r>
        <w:t>příjmení  …</w:t>
      </w:r>
      <w:proofErr w:type="gramEnd"/>
      <w:r>
        <w:t xml:space="preserve">……………………………………….   </w:t>
      </w:r>
      <w:proofErr w:type="gramStart"/>
      <w:r>
        <w:t>Narozen:  …</w:t>
      </w:r>
      <w:proofErr w:type="gramEnd"/>
      <w:r>
        <w:t xml:space="preserve">……………………. </w:t>
      </w:r>
    </w:p>
    <w:p w14:paraId="17251871" w14:textId="77777777" w:rsidR="008D69FF" w:rsidRDefault="009417DB">
      <w:pPr>
        <w:spacing w:after="18" w:line="259" w:lineRule="auto"/>
        <w:ind w:left="0" w:firstLine="0"/>
      </w:pPr>
      <w:r>
        <w:t xml:space="preserve"> </w:t>
      </w:r>
    </w:p>
    <w:p w14:paraId="05275AAE" w14:textId="77777777" w:rsidR="008D69FF" w:rsidRDefault="009417DB">
      <w:pPr>
        <w:ind w:left="703" w:right="616"/>
      </w:pPr>
      <w:r>
        <w:t xml:space="preserve">Bytem ………………………………………………………………………… </w:t>
      </w:r>
    </w:p>
    <w:p w14:paraId="51CE7E75" w14:textId="77777777" w:rsidR="008D69FF" w:rsidRDefault="009417DB">
      <w:pPr>
        <w:spacing w:after="20" w:line="259" w:lineRule="auto"/>
        <w:ind w:left="0" w:firstLine="0"/>
      </w:pPr>
      <w:r>
        <w:t xml:space="preserve"> </w:t>
      </w:r>
    </w:p>
    <w:p w14:paraId="79D61FA6" w14:textId="17C34469" w:rsidR="008D69FF" w:rsidRDefault="009417DB">
      <w:pPr>
        <w:ind w:left="703" w:right="616"/>
      </w:pPr>
      <w:r>
        <w:t xml:space="preserve">žák/žákyně </w:t>
      </w:r>
      <w:proofErr w:type="gramStart"/>
      <w:r>
        <w:t>třídy  …</w:t>
      </w:r>
      <w:proofErr w:type="gramEnd"/>
      <w:r>
        <w:t xml:space="preserve">………   na </w:t>
      </w:r>
      <w:proofErr w:type="spellStart"/>
      <w:r>
        <w:t>MSŠZe</w:t>
      </w:r>
      <w:proofErr w:type="spellEnd"/>
      <w:r>
        <w:t xml:space="preserve"> a přírodovědné,</w:t>
      </w:r>
      <w:r>
        <w:t xml:space="preserve"> Opava </w:t>
      </w:r>
    </w:p>
    <w:p w14:paraId="268918A5" w14:textId="77777777" w:rsidR="008D69FF" w:rsidRDefault="009417DB">
      <w:pPr>
        <w:spacing w:after="17" w:line="259" w:lineRule="auto"/>
        <w:ind w:left="0" w:firstLine="0"/>
      </w:pPr>
      <w:r>
        <w:t xml:space="preserve"> </w:t>
      </w:r>
    </w:p>
    <w:p w14:paraId="748336CC" w14:textId="77777777" w:rsidR="008D69FF" w:rsidRDefault="009417DB">
      <w:pPr>
        <w:ind w:left="703" w:right="616"/>
      </w:pPr>
      <w:r>
        <w:t xml:space="preserve">Podpis zákonného </w:t>
      </w:r>
      <w:proofErr w:type="gramStart"/>
      <w:r>
        <w:t>zástupce:  …</w:t>
      </w:r>
      <w:proofErr w:type="gramEnd"/>
      <w:r>
        <w:t xml:space="preserve">……………………………… </w:t>
      </w:r>
    </w:p>
    <w:p w14:paraId="68DA2D8A" w14:textId="77777777" w:rsidR="008D69FF" w:rsidRDefault="009417D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11E3AC" w14:textId="77777777" w:rsidR="008D69FF" w:rsidRDefault="009417D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A57FD79" w14:textId="77777777" w:rsidR="008D69FF" w:rsidRDefault="009417DB">
      <w:pPr>
        <w:spacing w:after="702" w:line="259" w:lineRule="auto"/>
        <w:ind w:left="0" w:firstLine="0"/>
      </w:pPr>
      <w:r>
        <w:rPr>
          <w:b/>
          <w:sz w:val="12"/>
        </w:rPr>
        <w:t xml:space="preserve"> </w:t>
      </w:r>
    </w:p>
    <w:p w14:paraId="4CA3E971" w14:textId="77777777" w:rsidR="008D69FF" w:rsidRDefault="009417DB">
      <w:pPr>
        <w:spacing w:after="0" w:line="259" w:lineRule="auto"/>
        <w:ind w:left="80" w:firstLine="0"/>
        <w:jc w:val="center"/>
      </w:pPr>
      <w:proofErr w:type="gramStart"/>
      <w:r>
        <w:rPr>
          <w:b/>
          <w:sz w:val="28"/>
        </w:rPr>
        <w:t>DOPORUČENÍ  LÉKAŘE</w:t>
      </w:r>
      <w:proofErr w:type="gramEnd"/>
      <w:r>
        <w:rPr>
          <w:b/>
          <w:sz w:val="28"/>
        </w:rPr>
        <w:t xml:space="preserve">: </w:t>
      </w:r>
    </w:p>
    <w:p w14:paraId="473F6FC3" w14:textId="77777777" w:rsidR="008D69FF" w:rsidRDefault="009417DB">
      <w:pPr>
        <w:spacing w:after="144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p w14:paraId="67AF7244" w14:textId="77777777" w:rsidR="008D69FF" w:rsidRDefault="009417DB">
      <w:pPr>
        <w:spacing w:after="3" w:line="270" w:lineRule="auto"/>
        <w:ind w:left="1346" w:right="1135"/>
        <w:jc w:val="center"/>
      </w:pPr>
      <w:r>
        <w:t xml:space="preserve">Ve smyslu paragrafu 67 odstavec 2 zákona č. 561/2004 Sb. (školský zákon) </w:t>
      </w:r>
      <w:proofErr w:type="gramStart"/>
      <w:r>
        <w:t>doporučuji  výše</w:t>
      </w:r>
      <w:proofErr w:type="gramEnd"/>
      <w:r>
        <w:t xml:space="preserve"> uvedenému toto omezení: </w:t>
      </w:r>
    </w:p>
    <w:p w14:paraId="0488CA11" w14:textId="6271357E" w:rsidR="008D69FF" w:rsidRDefault="009417DB" w:rsidP="009417DB">
      <w:pPr>
        <w:spacing w:after="0" w:line="259" w:lineRule="auto"/>
        <w:ind w:left="140" w:firstLine="0"/>
        <w:jc w:val="center"/>
      </w:pPr>
      <w:r>
        <w:t xml:space="preserve"> </w:t>
      </w:r>
      <w:r>
        <w:rPr>
          <w:sz w:val="16"/>
        </w:rPr>
        <w:t xml:space="preserve">     </w:t>
      </w:r>
    </w:p>
    <w:p w14:paraId="0EBCA9BF" w14:textId="77777777" w:rsidR="008D69FF" w:rsidRDefault="009417DB">
      <w:pPr>
        <w:spacing w:after="24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146873" wp14:editId="40F7B528">
                <wp:simplePos x="0" y="0"/>
                <wp:positionH relativeFrom="page">
                  <wp:posOffset>18136</wp:posOffset>
                </wp:positionH>
                <wp:positionV relativeFrom="page">
                  <wp:posOffset>3168650</wp:posOffset>
                </wp:positionV>
                <wp:extent cx="7191655" cy="606651"/>
                <wp:effectExtent l="0" t="0" r="0" b="0"/>
                <wp:wrapTopAndBottom/>
                <wp:docPr id="2792" name="Group 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1655" cy="606651"/>
                          <a:chOff x="0" y="0"/>
                          <a:chExt cx="7191655" cy="606651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3807739" y="287579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D770A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61696" y="378795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AB9B2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3512" y="378795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0A6B8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3804" y="37879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41686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89712" y="378795"/>
                            <a:ext cx="17991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EE390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zde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5348" y="37879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0E426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9732" y="398876"/>
                            <a:ext cx="769599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85E81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vyplňuje lékař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27633" y="37879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C8D40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61696" y="490914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9E607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1696" y="506154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AA261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61696" y="522274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9CC3F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81508" y="522274"/>
                            <a:ext cx="10215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02E1D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57708" y="522274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785EA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77520" y="522274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098F5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97332" y="537335"/>
                            <a:ext cx="333631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25281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označte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48792" y="537335"/>
                            <a:ext cx="330084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912D3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křížkem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97509" y="522274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A92BF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17321" y="522274"/>
                            <a:ext cx="296234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7BF9E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jednu 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38301" y="522274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664B1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58113" y="522274"/>
                            <a:ext cx="281640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CD4CC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variant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268374" y="522274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449B4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Shape 509"/>
                        <wps:cNvSpPr/>
                        <wps:spPr>
                          <a:xfrm>
                            <a:off x="183794" y="509270"/>
                            <a:ext cx="7937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83820">
                                <a:moveTo>
                                  <a:pt x="0" y="83820"/>
                                </a:moveTo>
                                <a:lnTo>
                                  <a:pt x="79375" y="83820"/>
                                </a:lnTo>
                                <a:lnTo>
                                  <a:pt x="79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83794" y="509270"/>
                            <a:ext cx="7937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83820">
                                <a:moveTo>
                                  <a:pt x="0" y="0"/>
                                </a:moveTo>
                                <a:lnTo>
                                  <a:pt x="79375" y="838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83794" y="509270"/>
                            <a:ext cx="7937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83820">
                                <a:moveTo>
                                  <a:pt x="0" y="83820"/>
                                </a:moveTo>
                                <a:lnTo>
                                  <a:pt x="793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31724" y="259080"/>
                            <a:ext cx="7059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931">
                                <a:moveTo>
                                  <a:pt x="0" y="0"/>
                                </a:moveTo>
                                <a:lnTo>
                                  <a:pt x="705993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Rectangle 514"/>
                        <wps:cNvSpPr/>
                        <wps:spPr>
                          <a:xfrm rot="-5399999">
                            <a:off x="86854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899EB" w14:textId="77777777" w:rsidR="008D69FF" w:rsidRDefault="009417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46873" id="Group 2792" o:spid="_x0000_s1026" style="position:absolute;margin-left:1.45pt;margin-top:249.5pt;width:566.25pt;height:47.75pt;z-index:251658240;mso-position-horizontal-relative:page;mso-position-vertical-relative:page" coordsize="71916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1qkwYAAGM3AAAOAAAAZHJzL2Uyb0RvYy54bWzsW92OozYYva/Ud0DczwTjgHE0mVW1211V&#10;qrqr3e0DMASSSAQQMJNMn77Hv6QTMhu2bTIaNheJY4yxv+NjH398vnmz2+TOQ1o367KYu+Tac520&#10;SMrFuljO3T+/vr+KXKdp42IR52WRzt3HtHHf3P780822mqV+uSrzRVo7qKRoZttq7q7atppNJk2y&#10;Sjdxc11WaYGLWVlv4hZ/6+VkUcdb1L7JJ77nhZNtWS+qukzSpkHuO3XRvZX1Z1matB+zrElbJ5+7&#10;aFsrv2v5fSe+J7c38WxZx9VqnehmxN/Rik28LvBQW9W7uI2d+3p9UNVmndRlU2btdVJuJmWWrZNU&#10;9gG9Id6T3nyoy/tK9mU52y4rayaY9omdvrva5I+HT7WzXsxdn3HfdYp4A5Tkgx2ZAwNtq+UM5T7U&#10;1ZfqU60zluqf6PMuqzfiF71xdtK0j9a06a51EmQywkkYBK6T4FrohWFAlO2TFQA6uC1Z/fr8jRPz&#10;2IlonW3MtsIwajpLNf/OUl9WcZVKABphAW0pjm4oO33G+IqLZZ46yJOGkeWsmZpZA4v12IhGHmOU&#10;uw6s4UcsYFxZw5jLDyhlyliE+LCduGz7HM+qumk/pOXGEYm5W6MdcvjFD783rSpqioin54X4Lsr3&#10;6zxXV0UOTGcaKFLt7m6n+3BXLh7R2VVZ//UR5M7ycjt3S51yBd/xUHHVdfLfChhZUMskapO4M4m6&#10;zd+WkoCqGb/ct2W2lu0UD1ZP0+0BemLEnQPGsAfGcBCMJCQhRzVAkbKIqUEQzwyKIeMeOCWGPAk8&#10;SqdnQlHyWQ6ZzryvHUyw5YCTbBCYPqEBAVwvEUzf9GQczIRoOAAzMibARPztCdYPMcVOj4JJKccC&#10;dCFmUtOTcYCJVe4ATLncicnpNDAjzp5hJmGcEzzlMvOsnNRHM88SD0v9UzhFplYOJ+E5hbyZguNH&#10;ZtqLktPquFGQk3iYBQ/htNrhNDinnFG9cPIoYlJDdSqIhTzghp4+DUNJ/jOIWSmDrKAbCZ52D9ft&#10;TQhE6BB6ojwLKX2Z/LSabiR4AoZDfloFcRI/93YpU+5xIlesjp9TL4BQkosndjByJj8XOa2mGwmY&#10;sPMhmFZADAUz8EIC6EDtFwGm1XQjAbPHC0Q8Kx8Gg+n7PnsC5qW8QMp/YDXdSPDscQcRz8qH0/CM&#10;4OdRwjbowRMLKwku4dZTgFpVNxJAe1xCxLP64SRA/YCxZwC9LEGtqhsJnj1eIQJwhkhbn7HAxw4W&#10;O88+gl4WT6vqRoJnj2OIeFZFnMZP7Dz11jOgSMrlt1NDlNKQaj8fP+NrFDXfWmE3DjxJn2cImUP4&#10;GUzxFkW5Evrx9LxIb1bOj6fVdiPBs881RKyIOImfjLMAlH6Z863VdiPBs881BLf6EH5GBJ4+jItj&#10;6ycPfbzlVM6Ec763VhOu1XYjAbTPN0SsijiJoMSjERVO4GOIXigQQQFqxd1IAO3zDyl33cnvyuCC&#10;iAgGwVFAIxJOsVJLf9/5KWrl3UgQ7XMSESskTqOoH0YUrqGjiF6SothM6fVjFIBKMaNcuDI2zBEZ&#10;QxZQAii5xtLjPpPm6zYsjFOmg+QiGinj7jnjk3sV9iU8vibUCzGHCxX0hbyVSSW7wiRFcNiz4Y9V&#10;3Ir7RKUi6SDWS7djNXdVM8S1DQLAvpayVNsF7O03syuRF/sldW1YYvZLmzLmt5K1dmWladB5c938&#10;qnJqE/+0TJKXTQo8cJvoik3I7iFz34B5IXrKA18YPEbsaV0sZBDdZt0iJjVfbxC2BYTUy23ZkIOY&#10;uaZ9zFNhkrz4nGZYtBDqSGQlTb28e5vXzkMsAt/kRwwUWQ2KinsyROPZu7yjd4micV6tYl2XrkY/&#10;QFapaxIlUxn0+rTaRLdGRb4ifhTmM/GvaJK9STarLFp7f4GoXflAsQDp3nbBDqJD4t/5gvaCbpep&#10;CThwh/nqCGgo8D3kA/TDaZLlsQo2RXRysTBj+gc1xERwWWrYDbuhxrDN+qujxv5q8216GCKpdeYH&#10;NWbNK1o1rO/DUGOY34NQwnwl2/yAe5EcK3uyzUOEk3E0m3FkjkXsa47/V7TpVohFvBvufXKpu/pP&#10;UcVMPyDVTDd+0AGmECZ9TXTocTQEpzganLrEyY+rgHLxkWbRp36iMBJhRBg4V5wjwFOIxo4gCFVh&#10;8EkIp4PvTxGarUWs4Yg5rPJfn2eRbiQ4LNGYbmm+3FEIeVgJJ7mkaNenzsRRsf3/Ukh1Z+Nu/wYA&#10;AP//AwBQSwMEFAAGAAgAAAAhALcUGC3gAAAACgEAAA8AAABkcnMvZG93bnJldi54bWxMj0Frg0AU&#10;hO+F/oflFXprVhMt1fgMIbQ9hUKSQsntRV9U4u6Ku1Hz77s5tcdhhplvstWkWjFwbxujEcJZAIJ1&#10;YcpGVwjfh4+XNxDWkS6pNZoRbmxhlT8+ZJSWZtQ7HvauEr5E25QQaue6VEpb1KzIzkzH2ntn0yty&#10;XvaVLHsafblq5TwIXqWiRvuFmjre1Fxc9leF8DnSuF6E78P2ct7cjof462cbMuLz07RegnA8ub8w&#10;3PE9OuSe6WSuurSiRZgnPogQJYm/dPfDRRyBOCHESRSDzDP5/0L+CwAA//8DAFBLAQItABQABgAI&#10;AAAAIQC2gziS/gAAAOEBAAATAAAAAAAAAAAAAAAAAAAAAABbQ29udGVudF9UeXBlc10ueG1sUEsB&#10;Ai0AFAAGAAgAAAAhADj9If/WAAAAlAEAAAsAAAAAAAAAAAAAAAAALwEAAF9yZWxzLy5yZWxzUEsB&#10;Ai0AFAAGAAgAAAAhAGl3jWqTBgAAYzcAAA4AAAAAAAAAAAAAAAAALgIAAGRycy9lMm9Eb2MueG1s&#10;UEsBAi0AFAAGAAgAAAAhALcUGC3gAAAACgEAAA8AAAAAAAAAAAAAAAAA7QgAAGRycy9kb3ducmV2&#10;LnhtbFBLBQYAAAAABAAEAPMAAAD6CQAAAAA=&#10;">
                <v:rect id="Rectangle 95" o:spid="_x0000_s1027" style="position:absolute;left:38077;top:2875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63D770A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28" style="position:absolute;left:1616;top:3787;width:67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07AB9B2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97" o:spid="_x0000_s1029" style="position:absolute;left:2135;top:3787;width:67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C60A6B8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98" o:spid="_x0000_s1030" style="position:absolute;left:2638;top:3787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5E41686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31" style="position:absolute;left:2897;top:3787;width:179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44EE390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>zde</w:t>
                        </w:r>
                      </w:p>
                    </w:txbxContent>
                  </v:textbox>
                </v:rect>
                <v:rect id="Rectangle 100" o:spid="_x0000_s1032" style="position:absolute;left:4253;top:3787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EA0E426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33" style="position:absolute;left:4497;top:3988;width:769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6585E81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>vyplňuje lékař</w:t>
                        </w:r>
                      </w:p>
                    </w:txbxContent>
                  </v:textbox>
                </v:rect>
                <v:rect id="Rectangle 102" o:spid="_x0000_s1034" style="position:absolute;left:10276;top:3787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79C8D40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35" style="position:absolute;left:1616;top:4909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AC9E607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36" style="position:absolute;left:1616;top:5061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3AAA261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37" style="position:absolute;left:1616;top:5222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8E9CC3F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38" style="position:absolute;left:1815;top:5222;width:1021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F202E1D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7" o:spid="_x0000_s1039" style="position:absolute;left:2577;top:5222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3F785EA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40" style="position:absolute;left:2775;top:5222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EF098F5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41" style="position:absolute;left:2973;top:5373;width:3336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DF25281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označte </w:t>
                        </w:r>
                      </w:p>
                    </w:txbxContent>
                  </v:textbox>
                </v:rect>
                <v:rect id="Rectangle 110" o:spid="_x0000_s1042" style="position:absolute;left:5487;top:5373;width:3301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8A912D3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křížkem</w:t>
                        </w:r>
                      </w:p>
                    </w:txbxContent>
                  </v:textbox>
                </v:rect>
                <v:rect id="Rectangle 111" o:spid="_x0000_s1043" style="position:absolute;left:7975;top:5222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0AA92BF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44" style="position:absolute;left:8173;top:5222;width:2962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517BF9E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jednu z</w:t>
                        </w:r>
                      </w:p>
                    </w:txbxContent>
                  </v:textbox>
                </v:rect>
                <v:rect id="Rectangle 113" o:spid="_x0000_s1045" style="position:absolute;left:10383;top:5222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DB664B1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46" style="position:absolute;left:10581;top:5222;width:2816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92CD4CC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variant</w:t>
                        </w:r>
                      </w:p>
                    </w:txbxContent>
                  </v:textbox>
                </v:rect>
                <v:rect id="Rectangle 115" o:spid="_x0000_s1047" style="position:absolute;left:12683;top:5222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A9449B4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9" o:spid="_x0000_s1048" style="position:absolute;left:1837;top:5092;width:794;height:838;visibility:visible;mso-wrap-style:square;v-text-anchor:top" coordsize="7937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qIxwAAANwAAAAPAAAAZHJzL2Rvd25yZXYueG1sRI/dasJA&#10;FITvC32H5RS8Ed0oWDR1FRWlSqHFP3p7mj1NQrJnY3Y18e27hUIvh5n5hpnOW1OKG9Uut6xg0I9A&#10;ECdW55wqOB03vTEI55E1lpZJwZ0czGePD1OMtW14T7eDT0WAsItRQeZ9FUvpkowMur6tiIP3bWuD&#10;Psg6lbrGJsBNKYdR9CwN5hwWMqxolVFSHK5GQTJeFm+4O3/eX5uv7uWjux7ie6FU56ldvIDw1Pr/&#10;8F97qxWMogn8nglHQM5+AAAA//8DAFBLAQItABQABgAIAAAAIQDb4fbL7gAAAIUBAAATAAAAAAAA&#10;AAAAAAAAAAAAAABbQ29udGVudF9UeXBlc10ueG1sUEsBAi0AFAAGAAgAAAAhAFr0LFu/AAAAFQEA&#10;AAsAAAAAAAAAAAAAAAAAHwEAAF9yZWxzLy5yZWxzUEsBAi0AFAAGAAgAAAAhANIe+ojHAAAA3AAA&#10;AA8AAAAAAAAAAAAAAAAABwIAAGRycy9kb3ducmV2LnhtbFBLBQYAAAAAAwADALcAAAD7AgAAAAA=&#10;" path="m,83820r79375,l79375,,,,,83820xe" filled="f">
                  <v:stroke miterlimit="83231f" joinstyle="miter" endcap="round"/>
                  <v:path arrowok="t" textboxrect="0,0,79375,83820"/>
                </v:shape>
                <v:shape id="Shape 510" o:spid="_x0000_s1049" style="position:absolute;left:1837;top:5092;width:794;height:838;visibility:visible;mso-wrap-style:square;v-text-anchor:top" coordsize="7937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/YjwQAAANwAAAAPAAAAZHJzL2Rvd25yZXYueG1sRE9Ni8Iw&#10;EL0L/ocwwt40VVwt1SgqCh5koSricWjGtthMShNt999vDsIeH+97ue5MJd7UuNKygvEoAkGcWV1y&#10;ruB6OQxjEM4ja6wsk4JfcrBe9XtLTLRtOaX32ecihLBLUEHhfZ1I6bKCDLqRrYkD97CNQR9gk0vd&#10;YBvCTSUnUTSTBksODQXWtCsoe55fRkF6/znGp/ksbtvb9FBOrum+w61SX4NuswDhqfP/4o/7qBV8&#10;j8P8cCYcAbn6AwAA//8DAFBLAQItABQABgAIAAAAIQDb4fbL7gAAAIUBAAATAAAAAAAAAAAAAAAA&#10;AAAAAABbQ29udGVudF9UeXBlc10ueG1sUEsBAi0AFAAGAAgAAAAhAFr0LFu/AAAAFQEAAAsAAAAA&#10;AAAAAAAAAAAAHwEAAF9yZWxzLy5yZWxzUEsBAi0AFAAGAAgAAAAhAHSL9iPBAAAA3AAAAA8AAAAA&#10;AAAAAAAAAAAABwIAAGRycy9kb3ducmV2LnhtbFBLBQYAAAAAAwADALcAAAD1AgAAAAA=&#10;" path="m,l79375,83820e" filled="f">
                  <v:path arrowok="t" textboxrect="0,0,79375,83820"/>
                </v:shape>
                <v:shape id="Shape 511" o:spid="_x0000_s1050" style="position:absolute;left:1837;top:5092;width:794;height:838;visibility:visible;mso-wrap-style:square;v-text-anchor:top" coordsize="7937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1O4xgAAANwAAAAPAAAAZHJzL2Rvd25yZXYueG1sRI9Ba8JA&#10;FITvhf6H5RW81U2kakizkVYqeChCUik9PrKvSWj2bciuJv57tyB4HGbmGybbTKYTZxpca1lBPI9A&#10;EFdWt1wrOH7tnhMQziNr7CyTggs52OSPDxmm2o5c0Ln0tQgQdikqaLzvUyld1ZBBN7c9cfB+7WDQ&#10;BznUUg84Brjp5CKKVtJgy2GhwZ62DVV/5ckoKH4O++RzvUrG8ftl1y6OxceE70rNnqa3VxCeJn8P&#10;39p7rWAZx/B/JhwBmV8BAAD//wMAUEsBAi0AFAAGAAgAAAAhANvh9svuAAAAhQEAABMAAAAAAAAA&#10;AAAAAAAAAAAAAFtDb250ZW50X1R5cGVzXS54bWxQSwECLQAUAAYACAAAACEAWvQsW78AAAAVAQAA&#10;CwAAAAAAAAAAAAAAAAAfAQAAX3JlbHMvLnJlbHNQSwECLQAUAAYACAAAACEAG8dTuMYAAADcAAAA&#10;DwAAAAAAAAAAAAAAAAAHAgAAZHJzL2Rvd25yZXYueG1sUEsFBgAAAAADAAMAtwAAAPoCAAAAAA==&#10;" path="m,83820l79375,e" filled="f">
                  <v:path arrowok="t" textboxrect="0,0,79375,83820"/>
                </v:shape>
                <v:shape id="Shape 512" o:spid="_x0000_s1051" style="position:absolute;left:1317;top:2590;width:70599;height:0;visibility:visible;mso-wrap-style:square;v-text-anchor:top" coordsize="7059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oyxwAAANwAAAAPAAAAZHJzL2Rvd25yZXYueG1sRI9Ba8JA&#10;FITvQv/D8gq96cZAbYmuYoW2UqHFqKC3R/aZDc2+DdmtRn99Vyj0OMzMN8xk1tlanKj1lWMFw0EC&#10;grhwuuJSwXbz2n8G4QOyxtoxKbiQh9n0rjfBTLszr+mUh1JECPsMFZgQmkxKXxiy6AeuIY7e0bUW&#10;Q5RtKXWL5wi3tUyTZCQtVhwXDDa0MFR85z9WAaW5v9Yfq5dPs/96mr8f3nC3SJV6uO/mYxCBuvAf&#10;/msvtYLHYQq3M/EIyOkvAAAA//8DAFBLAQItABQABgAIAAAAIQDb4fbL7gAAAIUBAAATAAAAAAAA&#10;AAAAAAAAAAAAAABbQ29udGVudF9UeXBlc10ueG1sUEsBAi0AFAAGAAgAAAAhAFr0LFu/AAAAFQEA&#10;AAsAAAAAAAAAAAAAAAAAHwEAAF9yZWxzLy5yZWxzUEsBAi0AFAAGAAgAAAAhAIiP+jLHAAAA3AAA&#10;AA8AAAAAAAAAAAAAAAAABwIAAGRycy9kb3ducmV2LnhtbFBLBQYAAAAAAwADALcAAAD7AgAAAAA=&#10;" path="m,l7059931,e" filled="f">
                  <v:path arrowok="t" textboxrect="0,0,7059931,0"/>
                </v:shape>
                <v:rect id="Rectangle 514" o:spid="_x0000_s105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kR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jGE/g7E46ATH8BAAD//wMAUEsBAi0AFAAGAAgAAAAhANvh9svuAAAAhQEAABMAAAAAAAAA&#10;AAAAAAAAAAAAAFtDb250ZW50X1R5cGVzXS54bWxQSwECLQAUAAYACAAAACEAWvQsW78AAAAVAQAA&#10;CwAAAAAAAAAAAAAAAAAfAQAAX3JlbHMvLnJlbHNQSwECLQAUAAYACAAAACEA2deZEcYAAADcAAAA&#10;DwAAAAAAAAAAAAAAAAAHAgAAZHJzL2Rvd25yZXYueG1sUEsFBgAAAAADAAMAtwAAAPoCAAAAAA==&#10;" filled="f" stroked="f">
                  <v:textbox inset="0,0,0,0">
                    <w:txbxContent>
                      <w:p w14:paraId="749899EB" w14:textId="77777777" w:rsidR="008D69FF" w:rsidRDefault="009417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76C8C75F" w14:textId="77777777" w:rsidR="008D69FF" w:rsidRDefault="009417DB">
      <w:pPr>
        <w:numPr>
          <w:ilvl w:val="0"/>
          <w:numId w:val="1"/>
        </w:numPr>
        <w:spacing w:after="3" w:line="270" w:lineRule="auto"/>
        <w:ind w:right="308" w:hanging="4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ED8DE8" wp14:editId="2969EDFA">
                <wp:extent cx="190500" cy="171450"/>
                <wp:effectExtent l="0" t="0" r="0" b="0"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1450"/>
                          <a:chOff x="0" y="0"/>
                          <a:chExt cx="190500" cy="171450"/>
                        </a:xfrm>
                      </wpg:grpSpPr>
                      <wps:wsp>
                        <wps:cNvPr id="505" name="Shape 505"/>
                        <wps:cNvSpPr/>
                        <wps:spPr>
                          <a:xfrm>
                            <a:off x="0" y="0"/>
                            <a:ext cx="1905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1450">
                                <a:moveTo>
                                  <a:pt x="0" y="171450"/>
                                </a:moveTo>
                                <a:lnTo>
                                  <a:pt x="190500" y="17145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0" style="width:15pt;height:13.5pt;mso-position-horizontal-relative:char;mso-position-vertical-relative:line" coordsize="1905,1714">
                <v:shape id="Shape 505" style="position:absolute;width:1905;height:1714;left:0;top:0;" coordsize="190500,171450" path="m0,171450l190500,171450l19050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 Č</w:t>
      </w:r>
      <w:r>
        <w:rPr>
          <w:b/>
          <w:sz w:val="28"/>
        </w:rPr>
        <w:t xml:space="preserve">ástečné osvobození: - </w:t>
      </w:r>
      <w:r>
        <w:rPr>
          <w:u w:val="single" w:color="000000"/>
        </w:rPr>
        <w:t>zakroužkujte</w:t>
      </w:r>
      <w:r>
        <w:t xml:space="preserve"> prosím, které disciplíny může vykonávat (ano) a které nesmí </w:t>
      </w:r>
      <w:r>
        <w:rPr>
          <w:b/>
          <w:sz w:val="28"/>
        </w:rPr>
        <w:t xml:space="preserve"> </w:t>
      </w:r>
      <w:r>
        <w:t xml:space="preserve">                                           ze zdravotních důvodů vykonávat (ne)</w:t>
      </w:r>
      <w:r>
        <w:rPr>
          <w:b/>
          <w:sz w:val="28"/>
        </w:rPr>
        <w:t xml:space="preserve">  </w:t>
      </w:r>
    </w:p>
    <w:p w14:paraId="0F957031" w14:textId="77777777" w:rsidR="008D69FF" w:rsidRDefault="009417DB">
      <w:pPr>
        <w:spacing w:after="0" w:line="259" w:lineRule="auto"/>
        <w:ind w:left="4249" w:firstLine="0"/>
      </w:pPr>
      <w:r>
        <w:rPr>
          <w:sz w:val="6"/>
        </w:rPr>
        <w:t xml:space="preserve"> </w:t>
      </w:r>
    </w:p>
    <w:p w14:paraId="72FDB1D5" w14:textId="77777777" w:rsidR="008D69FF" w:rsidRDefault="009417DB">
      <w:pPr>
        <w:spacing w:after="178" w:line="259" w:lineRule="auto"/>
        <w:ind w:left="4249" w:firstLine="0"/>
      </w:pPr>
      <w:r>
        <w:rPr>
          <w:sz w:val="6"/>
        </w:rPr>
        <w:t xml:space="preserve"> </w:t>
      </w:r>
    </w:p>
    <w:p w14:paraId="099C34C3" w14:textId="7E6FB832" w:rsidR="008D69FF" w:rsidRDefault="009417DB">
      <w:pPr>
        <w:tabs>
          <w:tab w:val="center" w:pos="708"/>
          <w:tab w:val="center" w:pos="2572"/>
          <w:tab w:val="center" w:pos="4655"/>
          <w:tab w:val="center" w:pos="8175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r>
        <w:t>Krátké běhy (do 100m</w:t>
      </w:r>
      <w:proofErr w:type="gramStart"/>
      <w:r>
        <w:t xml:space="preserve">):   </w:t>
      </w:r>
      <w:proofErr w:type="gramEnd"/>
      <w:r>
        <w:t xml:space="preserve">  </w:t>
      </w:r>
      <w:r>
        <w:tab/>
        <w:t xml:space="preserve">ano – ne </w:t>
      </w:r>
      <w:r>
        <w:tab/>
      </w:r>
      <w:r>
        <w:t xml:space="preserve">Posilovací cvičení (kliky, shyby, sed/leh):   ano - ne </w:t>
      </w:r>
    </w:p>
    <w:p w14:paraId="48A0E465" w14:textId="77777777" w:rsidR="008D69FF" w:rsidRDefault="009417DB">
      <w:pPr>
        <w:tabs>
          <w:tab w:val="center" w:pos="708"/>
          <w:tab w:val="center" w:pos="2592"/>
          <w:tab w:val="center" w:pos="4655"/>
          <w:tab w:val="center" w:pos="8175"/>
        </w:tabs>
        <w:ind w:left="0" w:firstLine="0"/>
      </w:pPr>
      <w:r>
        <w:t xml:space="preserve"> </w:t>
      </w:r>
      <w:r>
        <w:tab/>
        <w:t xml:space="preserve"> </w:t>
      </w:r>
      <w:r>
        <w:tab/>
        <w:t>Střední běhy (do 400m</w:t>
      </w:r>
      <w:proofErr w:type="gramStart"/>
      <w:r>
        <w:t xml:space="preserve">):   </w:t>
      </w:r>
      <w:proofErr w:type="gramEnd"/>
      <w:r>
        <w:t xml:space="preserve"> </w:t>
      </w:r>
      <w:r>
        <w:tab/>
        <w:t xml:space="preserve">ano – ne </w:t>
      </w:r>
      <w:r>
        <w:tab/>
        <w:t xml:space="preserve">Sportovní hry (míčové, závodivé hry)          ano - ne </w:t>
      </w:r>
    </w:p>
    <w:p w14:paraId="5F66E270" w14:textId="47E58DEC" w:rsidR="008D69FF" w:rsidRDefault="009417DB" w:rsidP="009417DB">
      <w:pPr>
        <w:spacing w:after="191" w:line="270" w:lineRule="auto"/>
        <w:ind w:left="567" w:right="155"/>
        <w:jc w:val="center"/>
      </w:pPr>
      <w:r>
        <w:t xml:space="preserve"> </w:t>
      </w:r>
      <w:r>
        <w:tab/>
        <w:t xml:space="preserve">      </w:t>
      </w:r>
      <w:r>
        <w:t>Dlouhé běhy (nad 400m</w:t>
      </w:r>
      <w:proofErr w:type="gramStart"/>
      <w:r>
        <w:t xml:space="preserve">):   </w:t>
      </w:r>
      <w:proofErr w:type="gramEnd"/>
      <w:r>
        <w:t xml:space="preserve">    </w:t>
      </w:r>
      <w:r>
        <w:t xml:space="preserve">ano – ne </w:t>
      </w:r>
      <w:r>
        <w:tab/>
        <w:t xml:space="preserve">       </w:t>
      </w:r>
      <w:r>
        <w:t xml:space="preserve">Gymnastika (prostná, hrazda, kruhy…)       ano - ne </w:t>
      </w:r>
      <w:r>
        <w:tab/>
        <w:t xml:space="preserve">   </w:t>
      </w:r>
      <w:r>
        <w:tab/>
        <w:t xml:space="preserve"> </w:t>
      </w:r>
      <w:r>
        <w:t>H</w:t>
      </w:r>
      <w:r>
        <w:t>ody, vrhy</w:t>
      </w:r>
      <w:r>
        <w:t xml:space="preserve">: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>ano</w:t>
      </w:r>
      <w:proofErr w:type="gramEnd"/>
      <w:r>
        <w:t xml:space="preserve"> – ne </w:t>
      </w:r>
      <w:r>
        <w:tab/>
        <w:t xml:space="preserve">  </w:t>
      </w:r>
      <w:r>
        <w:t xml:space="preserve">Skoky, odrazy, doskoky </w:t>
      </w:r>
      <w:r>
        <w:tab/>
        <w:t xml:space="preserve"> </w:t>
      </w:r>
      <w:r>
        <w:tab/>
        <w:t xml:space="preserve">            ano - ne </w:t>
      </w:r>
    </w:p>
    <w:p w14:paraId="0909C42C" w14:textId="77777777" w:rsidR="008D69FF" w:rsidRDefault="009417DB">
      <w:pPr>
        <w:spacing w:after="3" w:line="270" w:lineRule="auto"/>
        <w:ind w:left="165"/>
        <w:jc w:val="center"/>
      </w:pPr>
      <w:r>
        <w:t xml:space="preserve">   Jiné (uveďte prosím, které nesmí) </w:t>
      </w:r>
      <w:proofErr w:type="gramStart"/>
      <w:r>
        <w:t xml:space="preserve"> ..</w:t>
      </w:r>
      <w:proofErr w:type="gramEnd"/>
      <w:r>
        <w:t xml:space="preserve">…………………………………………………  </w:t>
      </w:r>
    </w:p>
    <w:p w14:paraId="56B78B86" w14:textId="77777777" w:rsidR="008D69FF" w:rsidRDefault="009417DB">
      <w:pPr>
        <w:spacing w:after="223" w:line="259" w:lineRule="auto"/>
        <w:ind w:left="0" w:firstLine="0"/>
      </w:pPr>
      <w:r>
        <w:t xml:space="preserve"> </w:t>
      </w:r>
    </w:p>
    <w:p w14:paraId="5A706EB7" w14:textId="77777777" w:rsidR="008D69FF" w:rsidRDefault="009417DB">
      <w:pPr>
        <w:numPr>
          <w:ilvl w:val="0"/>
          <w:numId w:val="1"/>
        </w:numPr>
        <w:ind w:right="308" w:hanging="419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FDB4A7D" wp14:editId="7AC57FDD">
                <wp:extent cx="190500" cy="171450"/>
                <wp:effectExtent l="0" t="0" r="0" b="0"/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1450"/>
                          <a:chOff x="0" y="0"/>
                          <a:chExt cx="190500" cy="171450"/>
                        </a:xfrm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0" y="0"/>
                            <a:ext cx="1905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1450">
                                <a:moveTo>
                                  <a:pt x="0" y="171450"/>
                                </a:moveTo>
                                <a:lnTo>
                                  <a:pt x="190500" y="17145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1" style="width:15pt;height:13.5pt;mso-position-horizontal-relative:char;mso-position-vertical-relative:line" coordsize="1905,1714">
                <v:shape id="Shape 507" style="position:absolute;width:1905;height:1714;left:0;top:0;" coordsize="190500,171450" path="m0,171450l190500,171450l19050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 Úplné </w:t>
      </w:r>
      <w:proofErr w:type="gramStart"/>
      <w:r>
        <w:rPr>
          <w:b/>
          <w:sz w:val="28"/>
        </w:rPr>
        <w:t>osvobození</w:t>
      </w:r>
      <w:r>
        <w:t>:  znamená</w:t>
      </w:r>
      <w:proofErr w:type="gramEnd"/>
      <w:r>
        <w:t xml:space="preserve"> to, že žák NESMÍ ze zdravotních důvodů vykonávat žádnou  </w:t>
      </w:r>
    </w:p>
    <w:p w14:paraId="265456EC" w14:textId="77777777" w:rsidR="008D69FF" w:rsidRDefault="009417DB">
      <w:pPr>
        <w:ind w:left="1330" w:right="616"/>
      </w:pPr>
      <w:r>
        <w:t xml:space="preserve">                    </w:t>
      </w:r>
      <w:r>
        <w:t xml:space="preserve">                      fyzickou aktivitu (klasifikovanou i neklasifikovanou, uvnitř i venku</w:t>
      </w:r>
      <w:proofErr w:type="gramStart"/>
      <w:r>
        <w:t xml:space="preserve">),   </w:t>
      </w:r>
      <w:proofErr w:type="gramEnd"/>
      <w:r>
        <w:t xml:space="preserve">                                          v tělesné výchově nebude nikterak zapojen (tj. nebude se do hodin ani                                            převlé</w:t>
      </w:r>
      <w:r>
        <w:t xml:space="preserve">kat) a na vysvědčení bude za níže uvedené období označen jako  </w:t>
      </w:r>
    </w:p>
    <w:p w14:paraId="0C97598E" w14:textId="77777777" w:rsidR="008D69FF" w:rsidRDefault="009417DB">
      <w:pPr>
        <w:tabs>
          <w:tab w:val="center" w:pos="3159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6"/>
          <w:tab w:val="center" w:pos="9914"/>
          <w:tab w:val="center" w:pos="1062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UVOLNĚN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5534A72" w14:textId="77777777" w:rsidR="008D69FF" w:rsidRDefault="009417DB">
      <w:pPr>
        <w:spacing w:after="0" w:line="259" w:lineRule="auto"/>
        <w:ind w:left="0" w:firstLine="0"/>
      </w:pPr>
      <w:r>
        <w:t xml:space="preserve"> </w:t>
      </w:r>
    </w:p>
    <w:p w14:paraId="075BB130" w14:textId="77777777" w:rsidR="008D69FF" w:rsidRDefault="009417D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3A933A2" w14:textId="77777777" w:rsidR="008D69FF" w:rsidRDefault="009417DB">
      <w:pPr>
        <w:spacing w:after="18" w:line="259" w:lineRule="auto"/>
        <w:ind w:left="0" w:firstLine="0"/>
      </w:pPr>
      <w:r>
        <w:t xml:space="preserve"> </w:t>
      </w:r>
    </w:p>
    <w:p w14:paraId="6D2ECCB4" w14:textId="77777777" w:rsidR="008D69FF" w:rsidRDefault="009417DB">
      <w:pPr>
        <w:ind w:left="703" w:right="61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C7350E" wp14:editId="464AFFA0">
                <wp:simplePos x="0" y="0"/>
                <wp:positionH relativeFrom="column">
                  <wp:posOffset>2875788</wp:posOffset>
                </wp:positionH>
                <wp:positionV relativeFrom="paragraph">
                  <wp:posOffset>-30829</wp:posOffset>
                </wp:positionV>
                <wp:extent cx="190500" cy="685800"/>
                <wp:effectExtent l="0" t="0" r="0" b="0"/>
                <wp:wrapSquare wrapText="bothSides"/>
                <wp:docPr id="2789" name="Group 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685800"/>
                          <a:chOff x="0" y="0"/>
                          <a:chExt cx="190500" cy="685800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1905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1450">
                                <a:moveTo>
                                  <a:pt x="0" y="171450"/>
                                </a:moveTo>
                                <a:lnTo>
                                  <a:pt x="190500" y="17145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260350"/>
                            <a:ext cx="1905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1450">
                                <a:moveTo>
                                  <a:pt x="0" y="171450"/>
                                </a:moveTo>
                                <a:lnTo>
                                  <a:pt x="190500" y="17145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514350"/>
                            <a:ext cx="1905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1450">
                                <a:moveTo>
                                  <a:pt x="0" y="171450"/>
                                </a:moveTo>
                                <a:lnTo>
                                  <a:pt x="190500" y="171450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89" style="width:15pt;height:54pt;position:absolute;mso-position-horizontal-relative:text;mso-position-horizontal:absolute;margin-left:226.44pt;mso-position-vertical-relative:text;margin-top:-2.42755pt;" coordsize="1905,6858">
                <v:shape id="Shape 499" style="position:absolute;width:1905;height:1714;left:0;top:0;" coordsize="190500,171450" path="m0,171450l190500,171450l190500,0l0,0x">
                  <v:stroke weight="0.75pt" endcap="round" joinstyle="miter" miterlimit="10" on="true" color="#000000"/>
                  <v:fill on="false" color="#000000" opacity="0"/>
                </v:shape>
                <v:shape id="Shape 501" style="position:absolute;width:1905;height:1714;left:0;top:2603;" coordsize="190500,171450" path="m0,171450l190500,171450l190500,0l0,0x">
                  <v:stroke weight="0.75pt" endcap="round" joinstyle="miter" miterlimit="10" on="true" color="#000000"/>
                  <v:fill on="false" color="#000000" opacity="0"/>
                </v:shape>
                <v:shape id="Shape 503" style="position:absolute;width:1905;height:1714;left:0;top:5143;" coordsize="190500,171450" path="m0,171450l190500,171450l19050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Výše zvolené uvolnění je na </w:t>
      </w:r>
      <w:proofErr w:type="gramStart"/>
      <w:r>
        <w:rPr>
          <w:b/>
        </w:rPr>
        <w:t>období:</w:t>
      </w:r>
      <w:r>
        <w:t xml:space="preserve">  Celý</w:t>
      </w:r>
      <w:proofErr w:type="gramEnd"/>
      <w:r>
        <w:t xml:space="preserve"> aktuální školní rok (září – červen) </w:t>
      </w:r>
    </w:p>
    <w:p w14:paraId="37700316" w14:textId="77777777" w:rsidR="008D69FF" w:rsidRDefault="009417DB">
      <w:pPr>
        <w:spacing w:after="0" w:line="259" w:lineRule="auto"/>
        <w:ind w:left="0" w:right="657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2"/>
        </w:rPr>
        <w:t xml:space="preserve"> </w:t>
      </w:r>
    </w:p>
    <w:p w14:paraId="5F3339D5" w14:textId="77777777" w:rsidR="008D69FF" w:rsidRDefault="009417DB">
      <w:pPr>
        <w:ind w:left="4539" w:right="616"/>
      </w:pPr>
      <w:r>
        <w:t>První pololetí aktuálního školního roku (</w:t>
      </w:r>
      <w:proofErr w:type="gramStart"/>
      <w:r>
        <w:t>září – leden</w:t>
      </w:r>
      <w:proofErr w:type="gramEnd"/>
      <w:r>
        <w:t xml:space="preserve">) </w:t>
      </w:r>
    </w:p>
    <w:p w14:paraId="4B3E8E39" w14:textId="77777777" w:rsidR="008D69FF" w:rsidRDefault="009417DB">
      <w:pPr>
        <w:spacing w:after="3" w:line="259" w:lineRule="auto"/>
        <w:ind w:left="0" w:right="657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2"/>
        </w:rPr>
        <w:t xml:space="preserve"> </w:t>
      </w:r>
    </w:p>
    <w:p w14:paraId="39E3057C" w14:textId="77777777" w:rsidR="008D69FF" w:rsidRDefault="009417DB">
      <w:pPr>
        <w:ind w:left="4539" w:right="616"/>
      </w:pPr>
      <w:r>
        <w:t>Druhé pololetí aktuálního školního roku (</w:t>
      </w:r>
      <w:proofErr w:type="gramStart"/>
      <w:r>
        <w:t>únor – červen</w:t>
      </w:r>
      <w:proofErr w:type="gramEnd"/>
      <w:r>
        <w:t xml:space="preserve">) </w:t>
      </w:r>
    </w:p>
    <w:p w14:paraId="55564BA6" w14:textId="77777777" w:rsidR="008D69FF" w:rsidRDefault="009417DB">
      <w:pPr>
        <w:spacing w:after="0" w:line="259" w:lineRule="auto"/>
        <w:ind w:left="0" w:firstLine="0"/>
      </w:pPr>
      <w:r>
        <w:t xml:space="preserve"> </w:t>
      </w:r>
    </w:p>
    <w:p w14:paraId="6AA104D5" w14:textId="77777777" w:rsidR="008D69FF" w:rsidRDefault="009417DB">
      <w:pPr>
        <w:spacing w:after="0" w:line="259" w:lineRule="auto"/>
        <w:ind w:left="0" w:firstLine="0"/>
      </w:pPr>
      <w:r>
        <w:t xml:space="preserve"> </w:t>
      </w:r>
    </w:p>
    <w:p w14:paraId="3E433DF0" w14:textId="77777777" w:rsidR="008D69FF" w:rsidRDefault="009417DB">
      <w:pPr>
        <w:spacing w:after="0" w:line="259" w:lineRule="auto"/>
        <w:ind w:left="0" w:firstLine="0"/>
      </w:pPr>
      <w:r>
        <w:t xml:space="preserve"> </w:t>
      </w:r>
    </w:p>
    <w:p w14:paraId="34AC02DE" w14:textId="77777777" w:rsidR="008D69FF" w:rsidRDefault="009417DB">
      <w:pPr>
        <w:spacing w:after="21" w:line="259" w:lineRule="auto"/>
        <w:ind w:left="708" w:firstLine="0"/>
      </w:pPr>
      <w:r>
        <w:t xml:space="preserve"> </w:t>
      </w:r>
    </w:p>
    <w:p w14:paraId="45F6E0F4" w14:textId="77777777" w:rsidR="008D69FF" w:rsidRDefault="009417DB">
      <w:pPr>
        <w:tabs>
          <w:tab w:val="center" w:pos="2348"/>
          <w:tab w:val="center" w:pos="4249"/>
          <w:tab w:val="center" w:pos="77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 ………</w:t>
      </w:r>
      <w:proofErr w:type="gramStart"/>
      <w:r>
        <w:t>…….</w:t>
      </w:r>
      <w:proofErr w:type="gramEnd"/>
      <w:r>
        <w:t xml:space="preserve">.  dne …………… </w:t>
      </w:r>
      <w:r>
        <w:tab/>
        <w:t xml:space="preserve"> </w:t>
      </w:r>
      <w:r>
        <w:tab/>
        <w:t xml:space="preserve"> Razítko a podpis lékaře: …………………………………  </w:t>
      </w:r>
    </w:p>
    <w:p w14:paraId="2B20D678" w14:textId="77777777" w:rsidR="008D69FF" w:rsidRDefault="009417D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8D69FF">
      <w:pgSz w:w="11906" w:h="16838"/>
      <w:pgMar w:top="1440" w:right="220" w:bottom="144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D0373"/>
    <w:multiLevelType w:val="hybridMultilevel"/>
    <w:tmpl w:val="E580ECC6"/>
    <w:lvl w:ilvl="0" w:tplc="09429284">
      <w:start w:val="1"/>
      <w:numFmt w:val="lowerLetter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1D48F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F0EFF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6849A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89ED9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A2478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284C4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25813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30A79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FF"/>
    <w:rsid w:val="008D69FF"/>
    <w:rsid w:val="009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286D"/>
  <w15:docId w15:val="{0B578BA5-C93F-4A31-88C0-4A64E53A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7" w:lineRule="auto"/>
      <w:ind w:left="71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7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1750</Characters>
  <Application>Microsoft Office Word</Application>
  <DocSecurity>0</DocSecurity>
  <Lines>14</Lines>
  <Paragraphs>4</Paragraphs>
  <ScaleCrop>false</ScaleCrop>
  <Company>Masarykova SŠ zemědělská a VOŠ, Opava, p.o.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střední škola zemědělská a Vyšší odborná škola, Opava, příspěvková organizace</dc:title>
  <dc:subject/>
  <dc:creator>User</dc:creator>
  <cp:keywords/>
  <cp:lastModifiedBy>Pavel</cp:lastModifiedBy>
  <cp:revision>2</cp:revision>
  <dcterms:created xsi:type="dcterms:W3CDTF">2023-09-11T07:02:00Z</dcterms:created>
  <dcterms:modified xsi:type="dcterms:W3CDTF">2023-09-11T07:02:00Z</dcterms:modified>
</cp:coreProperties>
</file>