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401"/>
        <w:tblW w:w="7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264"/>
        <w:gridCol w:w="3533"/>
      </w:tblGrid>
      <w:tr w:rsidR="00622026" w:rsidRPr="00622026" w14:paraId="2C7AF6C7" w14:textId="77777777" w:rsidTr="00622026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60142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62202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Sběr hliníků (plechovky + tenkostěnný hliník)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 xml:space="preserve"> </w:t>
            </w:r>
          </w:p>
        </w:tc>
      </w:tr>
      <w:tr w:rsidR="00622026" w:rsidRPr="00622026" w14:paraId="09EAF291" w14:textId="77777777" w:rsidTr="00622026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9F3CF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62202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2021/22</w:t>
            </w:r>
          </w:p>
        </w:tc>
      </w:tr>
      <w:tr w:rsidR="00622026" w:rsidRPr="00622026" w14:paraId="423A6C5D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85828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AA1D7" w14:textId="77777777" w:rsidR="00622026" w:rsidRPr="00622026" w:rsidRDefault="00622026" w:rsidP="0062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F8E7F" w14:textId="77777777" w:rsidR="00622026" w:rsidRPr="00622026" w:rsidRDefault="00622026" w:rsidP="0062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026" w:rsidRPr="00622026" w14:paraId="2133719B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BF789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4351D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Třída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6540D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Celkem (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k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g)</w:t>
            </w:r>
          </w:p>
        </w:tc>
      </w:tr>
      <w:tr w:rsidR="00622026" w:rsidRPr="00622026" w14:paraId="25B605FD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A1CF3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587B8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4.C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477D5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47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,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056</w:t>
            </w:r>
          </w:p>
        </w:tc>
      </w:tr>
      <w:tr w:rsidR="00622026" w:rsidRPr="00622026" w14:paraId="0561CBD5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08C0F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9EA6D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2.C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31C4F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24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,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452</w:t>
            </w:r>
          </w:p>
        </w:tc>
      </w:tr>
      <w:tr w:rsidR="00622026" w:rsidRPr="00622026" w14:paraId="65194626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568A6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C599B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1.L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67D14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19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,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478</w:t>
            </w:r>
          </w:p>
        </w:tc>
      </w:tr>
      <w:tr w:rsidR="00622026" w:rsidRPr="00622026" w14:paraId="125991D2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51080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6B92A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4.A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A8913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9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,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698</w:t>
            </w:r>
          </w:p>
        </w:tc>
      </w:tr>
      <w:tr w:rsidR="00622026" w:rsidRPr="00622026" w14:paraId="473D976E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BD8C5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7A8E0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1Z1/Z2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672C4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9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,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293</w:t>
            </w:r>
          </w:p>
        </w:tc>
      </w:tr>
      <w:tr w:rsidR="00622026" w:rsidRPr="00622026" w14:paraId="01BD717D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722B7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B9275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3.L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E7363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8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,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767</w:t>
            </w:r>
          </w:p>
        </w:tc>
      </w:tr>
      <w:tr w:rsidR="00622026" w:rsidRPr="00622026" w14:paraId="0465EBFB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777B0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78C62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hyperlink r:id="rId4" w:tgtFrame="_blank" w:history="1">
              <w:r w:rsidRPr="00622026">
                <w:rPr>
                  <w:rFonts w:ascii="Calibri" w:eastAsia="Times New Roman" w:hAnsi="Calibri" w:cs="Calibri"/>
                  <w:sz w:val="36"/>
                  <w:szCs w:val="36"/>
                  <w:lang w:eastAsia="cs-CZ"/>
                </w:rPr>
                <w:t>2.Za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1563C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8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,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739</w:t>
            </w:r>
          </w:p>
        </w:tc>
      </w:tr>
      <w:tr w:rsidR="00622026" w:rsidRPr="00622026" w14:paraId="32ECCC9D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AA7CA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3E5A4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3.C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DCF0B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,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712</w:t>
            </w:r>
          </w:p>
        </w:tc>
      </w:tr>
      <w:tr w:rsidR="00622026" w:rsidRPr="00622026" w14:paraId="30B4208C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26100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01F28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3.A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8196D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,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930</w:t>
            </w:r>
          </w:p>
        </w:tc>
      </w:tr>
      <w:tr w:rsidR="00622026" w:rsidRPr="00622026" w14:paraId="4A164463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16C4F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4D730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2.L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000AA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,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634</w:t>
            </w:r>
          </w:p>
        </w:tc>
      </w:tr>
      <w:tr w:rsidR="00622026" w:rsidRPr="00622026" w14:paraId="6E4655B3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A6082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52D32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3CC6E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,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048</w:t>
            </w:r>
          </w:p>
        </w:tc>
      </w:tr>
      <w:tr w:rsidR="00622026" w:rsidRPr="00622026" w14:paraId="106BA095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2A7A5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622E8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2.A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60071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,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429</w:t>
            </w:r>
          </w:p>
        </w:tc>
      </w:tr>
      <w:tr w:rsidR="00622026" w:rsidRPr="00622026" w14:paraId="66A27051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C2A15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 xml:space="preserve">13.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712B6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1.A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5BAF7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,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823</w:t>
            </w:r>
          </w:p>
        </w:tc>
      </w:tr>
      <w:tr w:rsidR="00622026" w:rsidRPr="00622026" w14:paraId="735D980B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BC46C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B136A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4.L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49B7B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,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714</w:t>
            </w:r>
          </w:p>
        </w:tc>
      </w:tr>
      <w:tr w:rsidR="00622026" w:rsidRPr="00622026" w14:paraId="58203A92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EE072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55865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hyperlink w:anchor="gid=1650495189" w:tgtFrame="_blank" w:history="1">
              <w:r w:rsidRPr="00622026">
                <w:rPr>
                  <w:rFonts w:ascii="Calibri" w:eastAsia="Times New Roman" w:hAnsi="Calibri" w:cs="Calibri"/>
                  <w:sz w:val="36"/>
                  <w:szCs w:val="36"/>
                  <w:lang w:eastAsia="cs-CZ"/>
                </w:rPr>
                <w:t>1. Za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CF281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,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345</w:t>
            </w:r>
          </w:p>
        </w:tc>
      </w:tr>
      <w:tr w:rsidR="00622026" w:rsidRPr="00622026" w14:paraId="044178A5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3C8AE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 xml:space="preserve">16.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6ACA7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1.C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A5CA8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0,</w:t>
            </w:r>
            <w:r w:rsidRPr="0062202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280</w:t>
            </w:r>
          </w:p>
        </w:tc>
      </w:tr>
      <w:tr w:rsidR="00622026" w:rsidRPr="00622026" w14:paraId="20BB972C" w14:textId="77777777" w:rsidTr="00622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DFCB9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53A8C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3D192" w14:textId="77777777" w:rsidR="00622026" w:rsidRPr="00622026" w:rsidRDefault="00622026" w:rsidP="00622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622026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cs-CZ"/>
              </w:rPr>
              <w:t>143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cs-CZ"/>
              </w:rPr>
              <w:t>,</w:t>
            </w:r>
            <w:r w:rsidRPr="00622026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cs-CZ"/>
              </w:rPr>
              <w:t>759</w:t>
            </w:r>
          </w:p>
        </w:tc>
      </w:tr>
    </w:tbl>
    <w:p w14:paraId="3ABC919C" w14:textId="64D6BF73" w:rsidR="0081115E" w:rsidRDefault="00622026">
      <w:r>
        <w:t>V letošním školním roce naše škola pořádala soutěž ve sběru hliníku. Jak si vedly jednotlivé třídy, ukazuje následující tabulka:</w:t>
      </w:r>
    </w:p>
    <w:sectPr w:rsidR="0081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26"/>
    <w:rsid w:val="00622026"/>
    <w:rsid w:val="0081115E"/>
    <w:rsid w:val="00C43B0F"/>
    <w:rsid w:val="00D0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14B1"/>
  <w15:chartTrackingRefBased/>
  <w15:docId w15:val="{3AF78F01-FC0C-41EB-B3AB-22561678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2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.z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Stříbná</dc:creator>
  <cp:keywords/>
  <dc:description/>
  <cp:lastModifiedBy>Jana Stříbná</cp:lastModifiedBy>
  <cp:revision>1</cp:revision>
  <dcterms:created xsi:type="dcterms:W3CDTF">2022-06-26T18:34:00Z</dcterms:created>
  <dcterms:modified xsi:type="dcterms:W3CDTF">2022-06-26T18:37:00Z</dcterms:modified>
</cp:coreProperties>
</file>