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PROGRAM KEMPU MLÁDEŽE</w:t>
        <w:tab/>
        <w:tab/>
        <w:t>HARMONIE PÁRU</w:t>
        <w:tab/>
        <w:t>CZ, SK, PL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termín 8.-15.4.2022</w:t>
        <w:tab/>
        <w:t>JÁNSKÉ KOUPELE U OPAVY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PÁTEK - příjezd účastníků, večeře, přivítání, logistika a bezpečnost (Radka), seznamovačky (SK) večerní program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SOBOTA - hra Snídaňová služba (PL), principy neformálního vzdělávání (Radka), outdoor aktivity (Martin CZ), odpo Kuba Kubačka - antropologická přednáška - Harmonie páru? Biologická podstata sexuálního chování, večer - Rantka v czarne (PL)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NEDĚLE - etiketa tance (Marienka SK) - co potřebují vědět chlapci o dívkách a dívky o chlapcích, kdo koho vlastně vede?, po obědě praktická zkouška, večer - táborák a indiánské mantry s manželi Vidličkovými /muzikoterapie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PONDĚLÍ - MUŽSKÉ A ŽENSKÉ KRUHY - rozdělíme se a kluci / holky stráví den odděleně, večer sdílení postřehů a volno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ÚTERÝ - celodenní exkurze s Denisem Poláškem - směr Hlučín - Vlastivědné muzeum, jeho aquaponie, pražírna kávy, .., večer Netradiční řemesla s Izou nebo zumba s Ewou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STŘEDA - DEN STANOVIŠŤ - poznáváme všemi smysly - velikonoční zdobení vajec, pečení koláčků, kořenářství, kroje, odpo společná JARNÍ MAGICKÁ BYLINKOVÁ DESTILACE, kruh sdílení , tradice Čepení nevěsty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ČTVRTEK - exkurze Opava, osobní růstové mandaly</w:t>
      </w:r>
    </w:p>
    <w:p>
      <w:pPr>
        <w:pStyle w:val="Normal"/>
        <w:shd w:fill="FFFFFF"/>
        <w:bidi w:val="0"/>
        <w:spacing w:before="0" w:after="0"/>
        <w:ind w:left="0" w:right="0" w:hanging="0"/>
        <w:rPr>
          <w:rFonts w:ascii="Calibri" w:hAnsi="Calibri"/>
        </w:rPr>
      </w:pPr>
      <w:r>
        <w:rPr>
          <w:rFonts w:cs="Segoe UI Historic" w:ascii="Calibri" w:hAnsi="Calibri"/>
          <w:color w:val="050505"/>
          <w:sz w:val="23"/>
          <w:szCs w:val="23"/>
          <w:lang w:eastAsia="cs-CZ"/>
        </w:rPr>
        <w:t>PÁTEK - odjezd, rozloučení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r>
        <w:rPr/>
        <w:t>Za každý tým má přijet 14 žáků + 2 doprovodné osoby</w:t>
      </w:r>
    </w:p>
    <w:p>
      <w:pPr>
        <w:pStyle w:val="Normal"/>
        <w:rPr/>
      </w:pPr>
      <w:r>
        <w:rPr/>
        <w:t>J</w:t>
      </w:r>
      <w:r>
        <w:rPr/>
        <w:t>IŽ NENÍ</w:t>
      </w:r>
      <w:r>
        <w:rPr/>
        <w:t xml:space="preserve"> NEZBYTNÉ, ABY ÚČASTNÍCI BYLI OČKOVANÍ NEBO MĚLI POTVRZENÍ O PRODĚLANÉM COVIDU S QR KODEM, </w:t>
      </w:r>
      <w:r>
        <w:rPr/>
        <w:t>ale v</w:t>
      </w:r>
      <w:r>
        <w:rPr/>
        <w:t xml:space="preserve">emte si kromě tradičních věcí i roušky a respirátory, </w:t>
      </w:r>
      <w:r>
        <w:rPr/>
        <w:t>pro jistotu</w:t>
      </w:r>
      <w:r>
        <w:rPr/>
        <w:t>!</w:t>
      </w:r>
      <w:bookmarkStart w:id="0" w:name="_GoBack"/>
      <w:bookmarkEnd w:id="0"/>
    </w:p>
    <w:p>
      <w:pPr>
        <w:pStyle w:val="Normal"/>
        <w:rPr/>
      </w:pPr>
      <w:r>
        <w:rPr/>
        <w:t xml:space="preserve">Skupina SK připraví – seznamovací hry, krátké aktivační hry a 2h pásmo her, povede workshop na téma </w:t>
      </w:r>
      <w:r>
        <w:rPr/>
        <w:t>Etiketa tance, Oblékání mužů a žen</w:t>
      </w:r>
      <w:r>
        <w:rPr/>
        <w:t xml:space="preserve">– kroje, ruční práce, zpěv, tanec….co nám dávají </w:t>
      </w:r>
      <w:r>
        <w:rPr/>
        <w:t>tradice</w:t>
      </w:r>
      <w:r>
        <w:rPr/>
        <w:t xml:space="preserve">, jak nás propojují, </w:t>
      </w:r>
      <w:r>
        <w:rPr/>
        <w:t>co potřebují vědět dívky o úloze chlapců při tanci a naopak</w:t>
      </w:r>
      <w:r>
        <w:rPr/>
        <w:t xml:space="preserve"> a jejich mezilidská pravidla, </w:t>
      </w:r>
      <w:r>
        <w:rPr/>
        <w:t>Čepení nevěsty</w:t>
      </w:r>
    </w:p>
    <w:p>
      <w:pPr>
        <w:pStyle w:val="Normal"/>
        <w:rPr/>
      </w:pPr>
      <w:r>
        <w:rPr/>
        <w:t xml:space="preserve">Skupina PL připraví – zumba s Ewou, </w:t>
      </w:r>
      <w:r>
        <w:rPr/>
        <w:t>Netradiční řemesla, Rantka v czarne, den stanovišť - pečení</w:t>
      </w:r>
      <w:r>
        <w:rPr/>
        <w:t xml:space="preserve">  (suroviny připraví Radka, jen jej povedete jako vedoucí), vedení jedné evaluace</w:t>
      </w:r>
    </w:p>
    <w:p>
      <w:pPr>
        <w:pStyle w:val="Normal"/>
        <w:rPr/>
      </w:pPr>
      <w:r>
        <w:rPr/>
        <w:t>Skupina CZ připraví zbytek</w:t>
      </w:r>
    </w:p>
    <w:p>
      <w:pPr>
        <w:pStyle w:val="Normal"/>
        <w:rPr/>
      </w:pPr>
      <w:r>
        <w:rPr/>
        <w:t>Ubytování, stravu a dopravu hradí CZ, pojištění zajistí koordinátoři SK, PL, po příjezdu jim jej proplatí CZ v aktuálním přepočtu v korunách</w:t>
      </w:r>
    </w:p>
    <w:p>
      <w:pPr>
        <w:pStyle w:val="Normal"/>
        <w:rPr/>
      </w:pPr>
      <w:r>
        <w:rPr/>
        <w:t>S SEBOU:</w:t>
      </w:r>
    </w:p>
    <w:p>
      <w:pPr>
        <w:pStyle w:val="Normal"/>
        <w:rPr/>
      </w:pPr>
      <w:r>
        <w:rPr/>
        <w:t>KLUCI – nožík, batůžek, dobré boty, sirky, pláštěnku</w:t>
      </w:r>
    </w:p>
    <w:p>
      <w:pPr>
        <w:pStyle w:val="Normal"/>
        <w:rPr/>
      </w:pPr>
      <w:r>
        <w:rPr/>
        <w:t>HOLKY – sukni,2 šátky, kartáč na vlasy/hřeben, hudební nástroj, poznámky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Application>LibreOffice/7.2.6.2$Windows_X86_64 LibreOffice_project/b0ec3a565991f7569a5a7f5d24fed7f52653d754</Application>
  <AppVersion>15.0000</AppVersion>
  <Pages>1</Pages>
  <Words>342</Words>
  <Characters>1891</Characters>
  <CharactersWithSpaces>2222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2021-11-07T13:05:00Z</dcterms:created>
  <dc:creator>Radmila Šrajerová</dc:creator>
  <dc:description/>
  <dc:language>cs-CZ</dc:language>
  <cp:lastModifiedBy/>
  <cp:lastPrinted>2022-01-05T09:28:35Z</cp:lastPrinted>
  <dcterms:modified xsi:type="dcterms:W3CDTF">2022-03-24T11:07:34Z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