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45" w:rsidRPr="005F790F" w:rsidRDefault="00C76DAF" w:rsidP="005F790F">
      <w:pPr>
        <w:jc w:val="center"/>
        <w:rPr>
          <w:b/>
          <w:sz w:val="40"/>
          <w:szCs w:val="40"/>
        </w:rPr>
      </w:pPr>
      <w:r w:rsidRPr="005F790F">
        <w:rPr>
          <w:b/>
          <w:sz w:val="40"/>
          <w:szCs w:val="40"/>
        </w:rPr>
        <w:t>Středoškolská odborná činnost</w:t>
      </w:r>
    </w:p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721045" w:rsidTr="00371841">
        <w:trPr>
          <w:trHeight w:val="300"/>
        </w:trPr>
        <w:tc>
          <w:tcPr>
            <w:tcW w:w="6660" w:type="dxa"/>
            <w:noWrap/>
            <w:vAlign w:val="bottom"/>
          </w:tcPr>
          <w:p w:rsidR="00721045" w:rsidRDefault="00721045" w:rsidP="00371841">
            <w:pPr>
              <w:ind w:right="-4405"/>
              <w:rPr>
                <w:rFonts w:ascii="Calibri" w:hAnsi="Calibri"/>
                <w:color w:val="000000"/>
              </w:rPr>
            </w:pPr>
          </w:p>
        </w:tc>
      </w:tr>
    </w:tbl>
    <w:p w:rsidR="009A2918" w:rsidRPr="00843D9C" w:rsidRDefault="00C76DAF" w:rsidP="009A291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43</w:t>
      </w:r>
      <w:r w:rsidR="00E33183" w:rsidRPr="00843D9C">
        <w:rPr>
          <w:b/>
          <w:sz w:val="32"/>
          <w:szCs w:val="32"/>
          <w:u w:val="single"/>
        </w:rPr>
        <w:t>. ročník SOČ</w:t>
      </w:r>
      <w:r w:rsidR="00843D9C" w:rsidRPr="00843D9C">
        <w:rPr>
          <w:b/>
          <w:sz w:val="32"/>
          <w:szCs w:val="32"/>
          <w:u w:val="single"/>
        </w:rPr>
        <w:t>:</w:t>
      </w:r>
      <w:r w:rsidR="00E33183" w:rsidRPr="00843D9C">
        <w:rPr>
          <w:b/>
          <w:sz w:val="32"/>
          <w:szCs w:val="32"/>
          <w:u w:val="single"/>
        </w:rPr>
        <w:t xml:space="preserve"> </w:t>
      </w:r>
      <w:r w:rsidR="00B104D9" w:rsidRPr="00843D9C">
        <w:rPr>
          <w:b/>
          <w:sz w:val="32"/>
          <w:szCs w:val="32"/>
          <w:u w:val="single"/>
        </w:rPr>
        <w:t>výsledkov</w:t>
      </w:r>
      <w:r w:rsidR="00843D9C" w:rsidRPr="00843D9C">
        <w:rPr>
          <w:b/>
          <w:sz w:val="32"/>
          <w:szCs w:val="32"/>
          <w:u w:val="single"/>
        </w:rPr>
        <w:t>é</w:t>
      </w:r>
      <w:r w:rsidR="00B104D9" w:rsidRPr="00843D9C">
        <w:rPr>
          <w:b/>
          <w:sz w:val="32"/>
          <w:szCs w:val="32"/>
          <w:u w:val="single"/>
        </w:rPr>
        <w:t xml:space="preserve"> listin</w:t>
      </w:r>
      <w:r w:rsidR="00843D9C" w:rsidRPr="00843D9C">
        <w:rPr>
          <w:b/>
          <w:sz w:val="32"/>
          <w:szCs w:val="32"/>
          <w:u w:val="single"/>
        </w:rPr>
        <w:t>y</w:t>
      </w:r>
      <w:r w:rsidR="00B104D9" w:rsidRPr="00843D9C">
        <w:rPr>
          <w:b/>
          <w:sz w:val="32"/>
          <w:szCs w:val="32"/>
          <w:u w:val="single"/>
        </w:rPr>
        <w:t xml:space="preserve"> </w:t>
      </w:r>
    </w:p>
    <w:p w:rsidR="009A2918" w:rsidRPr="009A2918" w:rsidRDefault="009A2918" w:rsidP="009A2918">
      <w:pPr>
        <w:rPr>
          <w:b/>
          <w:sz w:val="32"/>
          <w:szCs w:val="32"/>
          <w:u w:val="single"/>
        </w:rPr>
      </w:pPr>
    </w:p>
    <w:tbl>
      <w:tblPr>
        <w:tblW w:w="1320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4472"/>
        <w:gridCol w:w="2694"/>
        <w:gridCol w:w="992"/>
        <w:gridCol w:w="992"/>
        <w:gridCol w:w="992"/>
        <w:gridCol w:w="1276"/>
      </w:tblGrid>
      <w:tr w:rsidR="005B4929" w:rsidTr="00843D9C">
        <w:trPr>
          <w:trHeight w:val="49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5B4929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oboru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5B4929" w:rsidP="004910D0">
            <w:r>
              <w:t>Název práce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5B4929" w:rsidP="004910D0">
            <w:r>
              <w:t>Autor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843D9C" w:rsidP="004910D0">
            <w:r>
              <w:t>Školní kolo SOČ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843D9C" w:rsidP="004910D0">
            <w:r>
              <w:t>Okresní kolo SOČ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843D9C" w:rsidP="004910D0">
            <w:r>
              <w:t>Krajské kolo SOČ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29" w:rsidRDefault="00843D9C" w:rsidP="004910D0">
            <w:r>
              <w:t>Celostátní kolo SOČ</w:t>
            </w: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Fyzika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C76DAF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Ochrana před UV zářením v závislosti na prostředí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r>
              <w:t>Helena Slezáková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C76DAF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D6176F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Maximalizace využití energií</w:t>
            </w:r>
            <w:r w:rsidR="00C76DAF">
              <w:rPr>
                <w:b/>
                <w:bCs/>
              </w:rPr>
              <w:t xml:space="preserve"> ze solární elektrárny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r>
              <w:t>Michaela Grimová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C76DAF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566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Chemie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C76DAF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Refraktometrické stanovení cukernatosti energetických nápojů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r>
              <w:t xml:space="preserve">Jan </w:t>
            </w:r>
            <w:proofErr w:type="spellStart"/>
            <w:r>
              <w:t>Tomi</w:t>
            </w:r>
            <w:proofErr w:type="spellEnd"/>
            <w:r>
              <w:t xml:space="preserve"> </w:t>
            </w:r>
            <w:proofErr w:type="spellStart"/>
            <w:r>
              <w:t>Rabinský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C76DAF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C76DAF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Vliv prostředí na růst a obsah živin krmné kukuřice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r>
              <w:t>Jan Veselský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C76DAF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  <w:rPr>
                <w:b/>
              </w:rPr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Biologie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C76DAF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Biomonitoring čistoty ovzduší v okolí Krnova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r>
              <w:t>Jindřich Menzel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C76DAF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FC7453" w:rsidP="0080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C76DAF" w:rsidP="004910D0">
            <w:pPr>
              <w:rPr>
                <w:b/>
                <w:bCs/>
              </w:rPr>
            </w:pPr>
            <w:r>
              <w:rPr>
                <w:b/>
                <w:bCs/>
              </w:rPr>
              <w:t>Využití žížalího biohumusu jako ekologického hnojiva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C76DAF" w:rsidP="004910D0">
            <w:r>
              <w:t>Michaela Trpišovská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C76DAF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FC7453" w:rsidP="0080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0D3471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Zdravotnictví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0D3471" w:rsidP="004910D0">
            <w:pPr>
              <w:rPr>
                <w:b/>
              </w:rPr>
            </w:pPr>
            <w:r>
              <w:rPr>
                <w:b/>
              </w:rPr>
              <w:t>Vliv vybraných nápojů na zubní sklovinu lidských extrahovaných zubů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0D3471" w:rsidP="004910D0">
            <w:r>
              <w:t xml:space="preserve">Matěj </w:t>
            </w:r>
            <w:proofErr w:type="spellStart"/>
            <w:r>
              <w:t>Zdrálek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0D3471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0D3471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Zemědělství, potravinářství, lesní a vodní hospodářství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0D3471" w:rsidP="004910D0">
            <w:pPr>
              <w:rPr>
                <w:b/>
              </w:rPr>
            </w:pPr>
            <w:r>
              <w:rPr>
                <w:b/>
              </w:rPr>
              <w:t>Vyhodnocení vlivu aplikace listových hnojiv na výnos cukrové řepy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0D3471" w:rsidP="004910D0">
            <w:r>
              <w:t>Martin Vícha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0D3471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  <w:rPr>
                <w:b/>
              </w:rPr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0D3471" w:rsidP="004910D0">
            <w:pPr>
              <w:rPr>
                <w:b/>
              </w:rPr>
            </w:pPr>
            <w:r>
              <w:rPr>
                <w:b/>
              </w:rPr>
              <w:t xml:space="preserve">Fyzikálně-chemické změny u jablek v průběhu </w:t>
            </w:r>
            <w:r w:rsidR="00D6176F">
              <w:rPr>
                <w:b/>
              </w:rPr>
              <w:t>jejich dozr</w:t>
            </w:r>
            <w:r>
              <w:rPr>
                <w:b/>
              </w:rPr>
              <w:t>ávání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0D3471" w:rsidP="004910D0">
            <w:r>
              <w:t>Viktor Kurtin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0D3471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 w:rsidRPr="0056604A"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tabs>
                <w:tab w:val="left" w:pos="284"/>
                <w:tab w:val="left" w:pos="3060"/>
                <w:tab w:val="left" w:pos="9923"/>
                <w:tab w:val="left" w:pos="12240"/>
                <w:tab w:val="left" w:pos="12960"/>
              </w:tabs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5F790F" w:rsidP="004910D0">
            <w:pPr>
              <w:rPr>
                <w:b/>
              </w:rPr>
            </w:pPr>
            <w:r>
              <w:rPr>
                <w:b/>
              </w:rPr>
              <w:t>Kontrola vybraných jakostních parametrů čerstvého mléka s blížícím se datem spotřeby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F790F" w:rsidP="004910D0">
            <w:r>
              <w:t>Ondřej Kudla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0D3471" w:rsidP="00313FC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FC7453" w:rsidP="0080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566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843D9C" w:rsidRPr="00843D9C" w:rsidTr="00D6176F">
        <w:trPr>
          <w:trHeight w:val="616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0D3471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 Ochrana a tvorba životního prostředí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0D3471" w:rsidP="004910D0">
            <w:pPr>
              <w:rPr>
                <w:b/>
              </w:rPr>
            </w:pPr>
            <w:r>
              <w:rPr>
                <w:b/>
              </w:rPr>
              <w:t xml:space="preserve">Likvidace bioodpadu </w:t>
            </w:r>
            <w:proofErr w:type="spellStart"/>
            <w:r>
              <w:rPr>
                <w:b/>
              </w:rPr>
              <w:t>vermikompostováním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0D3471" w:rsidP="004910D0">
            <w:r>
              <w:t>Veronika K</w:t>
            </w:r>
            <w:r w:rsidR="005F790F">
              <w:t>ozelková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5F790F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 w:rsidRPr="0056604A">
              <w:rPr>
                <w:b/>
                <w:sz w:val="28"/>
                <w:szCs w:val="28"/>
                <w:highlight w:val="red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</w:pPr>
          </w:p>
        </w:tc>
      </w:tr>
      <w:tr w:rsidR="00843D9C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5F790F" w:rsidP="00362C3F">
            <w:pPr>
              <w:rPr>
                <w:b/>
              </w:rPr>
            </w:pPr>
            <w:r>
              <w:rPr>
                <w:b/>
              </w:rPr>
              <w:t>Hygienické limity hluku a jejich dodržování v praxi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F790F" w:rsidP="004910D0">
            <w:r>
              <w:t>Veronika Dietrichová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5F790F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jc w:val="center"/>
            </w:pPr>
          </w:p>
        </w:tc>
      </w:tr>
      <w:tr w:rsidR="005F790F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90F" w:rsidRDefault="005F790F" w:rsidP="005F790F">
            <w:pPr>
              <w:rPr>
                <w:b/>
              </w:rPr>
            </w:pPr>
            <w:r>
              <w:rPr>
                <w:b/>
              </w:rPr>
              <w:t xml:space="preserve">Umělý odchov srnčí zvěře a ochrana srnčat před senosečí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Default="005F790F" w:rsidP="004910D0">
            <w:r>
              <w:t>Hana Pokorná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313FC1" w:rsidRDefault="005F790F" w:rsidP="00313FC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325720" w:rsidP="0080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jc w:val="center"/>
            </w:pPr>
          </w:p>
        </w:tc>
      </w:tr>
      <w:tr w:rsidR="005F790F" w:rsidRP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Tvorba učebních pomůcek, didaktická technologie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90F" w:rsidRDefault="005F790F" w:rsidP="005F790F">
            <w:pPr>
              <w:rPr>
                <w:b/>
              </w:rPr>
            </w:pPr>
            <w:r>
              <w:rPr>
                <w:b/>
              </w:rPr>
              <w:t>Tvorba environmentálních filmů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Default="005F790F" w:rsidP="004910D0">
            <w:r>
              <w:t>Jakub Vlček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Default="005F790F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56604A" w:rsidRDefault="0056604A" w:rsidP="004910D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6604A"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jc w:val="center"/>
            </w:pPr>
          </w:p>
        </w:tc>
      </w:tr>
      <w:tr w:rsidR="00843D9C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4910D0">
            <w:pPr>
              <w:rPr>
                <w:sz w:val="20"/>
                <w:szCs w:val="20"/>
              </w:rPr>
            </w:pPr>
            <w:r w:rsidRPr="00843D9C">
              <w:rPr>
                <w:sz w:val="20"/>
                <w:szCs w:val="20"/>
              </w:rPr>
              <w:t>14 Pedagogika, psychologie, …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D9C" w:rsidRPr="00843D9C" w:rsidRDefault="005F790F" w:rsidP="004910D0">
            <w:pPr>
              <w:rPr>
                <w:b/>
              </w:rPr>
            </w:pPr>
            <w:r>
              <w:rPr>
                <w:b/>
              </w:rPr>
              <w:t>Vzdělávací panely o lomu u obce Stará Ves</w:t>
            </w:r>
          </w:p>
          <w:p w:rsidR="00843D9C" w:rsidRPr="00843D9C" w:rsidRDefault="00843D9C" w:rsidP="004910D0">
            <w:pPr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5F790F" w:rsidP="004910D0">
            <w:r>
              <w:t xml:space="preserve">Adam </w:t>
            </w:r>
            <w:proofErr w:type="spellStart"/>
            <w:r>
              <w:t>Mikunda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313FC1" w:rsidRDefault="00313FC1" w:rsidP="00313F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56604A" w:rsidRDefault="0056604A" w:rsidP="004910D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9C" w:rsidRPr="00843D9C" w:rsidRDefault="00843D9C" w:rsidP="00541DDA">
            <w:pPr>
              <w:jc w:val="center"/>
            </w:pPr>
          </w:p>
        </w:tc>
      </w:tr>
      <w:tr w:rsidR="005F790F" w:rsidTr="00843D9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4910D0">
            <w:pPr>
              <w:rPr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90F" w:rsidRDefault="005F790F" w:rsidP="004910D0">
            <w:pPr>
              <w:rPr>
                <w:b/>
              </w:rPr>
            </w:pPr>
            <w:r>
              <w:rPr>
                <w:b/>
              </w:rPr>
              <w:t>Environmentální výchova v mateřských školách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Default="005F790F" w:rsidP="004910D0">
            <w:r>
              <w:t>Adam Ulrich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Default="005F790F" w:rsidP="00313FC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FC7453" w:rsidRDefault="00FC7453" w:rsidP="00801EF5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C7453">
              <w:rPr>
                <w:b/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6604A" w:rsidP="0049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F" w:rsidRPr="00843D9C" w:rsidRDefault="005F790F" w:rsidP="00541DDA">
            <w:pPr>
              <w:jc w:val="center"/>
            </w:pPr>
          </w:p>
        </w:tc>
      </w:tr>
    </w:tbl>
    <w:p w:rsidR="006C05A2" w:rsidRDefault="006C05A2" w:rsidP="00721045">
      <w:pPr>
        <w:rPr>
          <w:b/>
          <w:sz w:val="32"/>
          <w:szCs w:val="32"/>
          <w:u w:val="single"/>
        </w:rPr>
      </w:pPr>
    </w:p>
    <w:p w:rsidR="009A2918" w:rsidRDefault="00313FC1" w:rsidP="001546D9">
      <w:pPr>
        <w:spacing w:after="200" w:line="276" w:lineRule="auto"/>
        <w:rPr>
          <w:b/>
        </w:rPr>
      </w:pPr>
      <w:r w:rsidRPr="00313FC1">
        <w:rPr>
          <w:b/>
        </w:rPr>
        <w:t>Školní kolo SOČ</w:t>
      </w:r>
      <w:r>
        <w:rPr>
          <w:b/>
        </w:rPr>
        <w:t xml:space="preserve"> – </w:t>
      </w:r>
      <w:proofErr w:type="spellStart"/>
      <w:r>
        <w:rPr>
          <w:b/>
        </w:rPr>
        <w:t>MSŠZe</w:t>
      </w:r>
      <w:proofErr w:type="spellEnd"/>
      <w:r>
        <w:rPr>
          <w:b/>
        </w:rPr>
        <w:t xml:space="preserve"> a VOŠ </w:t>
      </w:r>
      <w:proofErr w:type="gramStart"/>
      <w:r>
        <w:rPr>
          <w:b/>
        </w:rPr>
        <w:t xml:space="preserve">Opava  </w:t>
      </w:r>
      <w:r w:rsidR="002E6630">
        <w:rPr>
          <w:b/>
        </w:rPr>
        <w:t>9. – 11</w:t>
      </w:r>
      <w:proofErr w:type="gramEnd"/>
      <w:r w:rsidR="002E6630">
        <w:rPr>
          <w:b/>
        </w:rPr>
        <w:t>. 3. 2021</w:t>
      </w:r>
    </w:p>
    <w:p w:rsidR="00313FC1" w:rsidRDefault="00313FC1" w:rsidP="001546D9">
      <w:pPr>
        <w:spacing w:after="200" w:line="276" w:lineRule="auto"/>
        <w:rPr>
          <w:b/>
        </w:rPr>
      </w:pPr>
      <w:r>
        <w:rPr>
          <w:b/>
        </w:rPr>
        <w:t xml:space="preserve">Okresní kolo SOČ – Mendelovo gymnázium </w:t>
      </w:r>
      <w:proofErr w:type="gramStart"/>
      <w:r>
        <w:rPr>
          <w:b/>
        </w:rPr>
        <w:t xml:space="preserve">Opava </w:t>
      </w:r>
      <w:r w:rsidR="00FC7453">
        <w:rPr>
          <w:b/>
        </w:rPr>
        <w:t xml:space="preserve"> 19</w:t>
      </w:r>
      <w:proofErr w:type="gramEnd"/>
      <w:r w:rsidR="00FC7453">
        <w:rPr>
          <w:b/>
        </w:rPr>
        <w:t>. 4. 2021</w:t>
      </w:r>
    </w:p>
    <w:p w:rsidR="00313FC1" w:rsidRDefault="00313FC1" w:rsidP="001546D9">
      <w:pPr>
        <w:spacing w:after="200" w:line="276" w:lineRule="auto"/>
        <w:rPr>
          <w:b/>
        </w:rPr>
      </w:pPr>
      <w:r>
        <w:rPr>
          <w:b/>
        </w:rPr>
        <w:t>Krajské kolo SOČ – SVČ Korunka Ostrava</w:t>
      </w:r>
      <w:r w:rsidR="0056604A">
        <w:rPr>
          <w:b/>
        </w:rPr>
        <w:t>, 7. 5. 2021</w:t>
      </w:r>
      <w:r>
        <w:rPr>
          <w:b/>
        </w:rPr>
        <w:t xml:space="preserve">  </w:t>
      </w:r>
    </w:p>
    <w:p w:rsidR="00313FC1" w:rsidRPr="00313FC1" w:rsidRDefault="00A94692" w:rsidP="001546D9">
      <w:pPr>
        <w:spacing w:after="200" w:line="276" w:lineRule="auto"/>
        <w:rPr>
          <w:b/>
        </w:rPr>
      </w:pPr>
      <w:r>
        <w:rPr>
          <w:b/>
        </w:rPr>
        <w:t xml:space="preserve">Celostátní kolo SOČ </w:t>
      </w:r>
    </w:p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</w:tblGrid>
      <w:tr w:rsidR="00721045" w:rsidTr="00371841">
        <w:trPr>
          <w:trHeight w:val="300"/>
        </w:trPr>
        <w:tc>
          <w:tcPr>
            <w:tcW w:w="6660" w:type="dxa"/>
            <w:noWrap/>
            <w:vAlign w:val="bottom"/>
          </w:tcPr>
          <w:p w:rsidR="00721045" w:rsidRDefault="00721045" w:rsidP="00371841">
            <w:pPr>
              <w:rPr>
                <w:rFonts w:ascii="Calibri" w:hAnsi="Calibri"/>
                <w:color w:val="000000"/>
              </w:rPr>
            </w:pPr>
          </w:p>
        </w:tc>
      </w:tr>
    </w:tbl>
    <w:p w:rsidR="00721045" w:rsidRDefault="00721045" w:rsidP="00721045"/>
    <w:p w:rsidR="00721045" w:rsidRDefault="00721045" w:rsidP="00721045"/>
    <w:p w:rsidR="00721045" w:rsidRDefault="00721045" w:rsidP="00721045"/>
    <w:p w:rsidR="00721045" w:rsidRDefault="00721045" w:rsidP="00721045"/>
    <w:p w:rsidR="00721045" w:rsidRDefault="00721045" w:rsidP="00721045"/>
    <w:p w:rsidR="005345FF" w:rsidRDefault="005345FF"/>
    <w:sectPr w:rsidR="005345FF" w:rsidSect="00D6176F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45"/>
    <w:rsid w:val="00072240"/>
    <w:rsid w:val="000D3471"/>
    <w:rsid w:val="000D52F7"/>
    <w:rsid w:val="000D7D6D"/>
    <w:rsid w:val="00103C48"/>
    <w:rsid w:val="00104FDB"/>
    <w:rsid w:val="001208FE"/>
    <w:rsid w:val="001221C7"/>
    <w:rsid w:val="001546D9"/>
    <w:rsid w:val="001D36A4"/>
    <w:rsid w:val="002340DA"/>
    <w:rsid w:val="002967FB"/>
    <w:rsid w:val="002C0F9A"/>
    <w:rsid w:val="002E6118"/>
    <w:rsid w:val="002E6630"/>
    <w:rsid w:val="002E7BD3"/>
    <w:rsid w:val="00307864"/>
    <w:rsid w:val="00313FC1"/>
    <w:rsid w:val="00325720"/>
    <w:rsid w:val="0033766A"/>
    <w:rsid w:val="00362C3F"/>
    <w:rsid w:val="0040360A"/>
    <w:rsid w:val="00413498"/>
    <w:rsid w:val="00443B63"/>
    <w:rsid w:val="00452B5D"/>
    <w:rsid w:val="00464A00"/>
    <w:rsid w:val="005345FF"/>
    <w:rsid w:val="00541FB8"/>
    <w:rsid w:val="0056604A"/>
    <w:rsid w:val="005B4929"/>
    <w:rsid w:val="005F790F"/>
    <w:rsid w:val="00601CB0"/>
    <w:rsid w:val="00614A18"/>
    <w:rsid w:val="0067706D"/>
    <w:rsid w:val="006A7641"/>
    <w:rsid w:val="006C0271"/>
    <w:rsid w:val="006C05A2"/>
    <w:rsid w:val="00721045"/>
    <w:rsid w:val="007F57A4"/>
    <w:rsid w:val="00832CC8"/>
    <w:rsid w:val="00832DB5"/>
    <w:rsid w:val="00843D9C"/>
    <w:rsid w:val="008C0ABE"/>
    <w:rsid w:val="009448BB"/>
    <w:rsid w:val="009A0CB3"/>
    <w:rsid w:val="009A2918"/>
    <w:rsid w:val="009F29CF"/>
    <w:rsid w:val="00A27AEA"/>
    <w:rsid w:val="00A466B1"/>
    <w:rsid w:val="00A55DF7"/>
    <w:rsid w:val="00A94692"/>
    <w:rsid w:val="00AC57FE"/>
    <w:rsid w:val="00B0141F"/>
    <w:rsid w:val="00B104D9"/>
    <w:rsid w:val="00B2707E"/>
    <w:rsid w:val="00B402AC"/>
    <w:rsid w:val="00C76DAF"/>
    <w:rsid w:val="00D02CBF"/>
    <w:rsid w:val="00D6176F"/>
    <w:rsid w:val="00D77355"/>
    <w:rsid w:val="00E029D5"/>
    <w:rsid w:val="00E33183"/>
    <w:rsid w:val="00E532A7"/>
    <w:rsid w:val="00EC26C9"/>
    <w:rsid w:val="00ED4B53"/>
    <w:rsid w:val="00F006A0"/>
    <w:rsid w:val="00F31882"/>
    <w:rsid w:val="00F96DD8"/>
    <w:rsid w:val="00FC7453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BC64"/>
  <w15:docId w15:val="{DFD16D0B-E557-436A-86B0-ECFB06C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qFormat/>
    <w:rsid w:val="0072104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10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104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0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0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 </cp:lastModifiedBy>
  <cp:revision>11</cp:revision>
  <cp:lastPrinted>2021-05-10T11:28:00Z</cp:lastPrinted>
  <dcterms:created xsi:type="dcterms:W3CDTF">2018-06-18T06:50:00Z</dcterms:created>
  <dcterms:modified xsi:type="dcterms:W3CDTF">2021-05-10T11:28:00Z</dcterms:modified>
</cp:coreProperties>
</file>