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03" w:rsidRPr="009947F7" w:rsidRDefault="0056473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Upřesnění</w:t>
      </w:r>
      <w:r w:rsidR="00A41BA7" w:rsidRPr="009947F7">
        <w:rPr>
          <w:b/>
          <w:sz w:val="40"/>
          <w:szCs w:val="40"/>
          <w:u w:val="single"/>
        </w:rPr>
        <w:t xml:space="preserve"> v</w:t>
      </w:r>
      <w:r w:rsidR="00D96874" w:rsidRPr="009947F7">
        <w:rPr>
          <w:b/>
          <w:sz w:val="40"/>
          <w:szCs w:val="40"/>
          <w:u w:val="single"/>
        </w:rPr>
        <w:t>ýu</w:t>
      </w:r>
      <w:r>
        <w:rPr>
          <w:b/>
          <w:sz w:val="40"/>
          <w:szCs w:val="40"/>
          <w:u w:val="single"/>
        </w:rPr>
        <w:t>ky</w:t>
      </w:r>
      <w:r w:rsidR="00D96874" w:rsidRPr="009947F7">
        <w:rPr>
          <w:b/>
          <w:sz w:val="40"/>
          <w:szCs w:val="40"/>
          <w:u w:val="single"/>
        </w:rPr>
        <w:t xml:space="preserve"> od 25. 11. 2020.</w:t>
      </w:r>
    </w:p>
    <w:p w:rsidR="00564736" w:rsidRDefault="00564736" w:rsidP="00916E4D"/>
    <w:p w:rsidR="00916E4D" w:rsidRDefault="00916E4D" w:rsidP="00916E4D">
      <w:r>
        <w:t>Tříd</w:t>
      </w:r>
      <w:r>
        <w:t>a</w:t>
      </w:r>
      <w:r>
        <w:t xml:space="preserve"> 1. A – distanční výuka. V případě praxe je tato v</w:t>
      </w:r>
      <w:r>
        <w:t>ýuka prezenčně!</w:t>
      </w:r>
      <w:r w:rsidR="00564736">
        <w:t xml:space="preserve"> Před odpolední </w:t>
      </w:r>
      <w:proofErr w:type="gramStart"/>
      <w:r w:rsidR="00564736">
        <w:t>praxí on</w:t>
      </w:r>
      <w:proofErr w:type="gramEnd"/>
      <w:r w:rsidR="00564736">
        <w:t xml:space="preserve"> line hodiny omezeny.</w:t>
      </w:r>
    </w:p>
    <w:p w:rsidR="00564736" w:rsidRDefault="00564736" w:rsidP="00916E4D"/>
    <w:p w:rsidR="00916E4D" w:rsidRDefault="00916E4D" w:rsidP="00916E4D">
      <w:r>
        <w:t>Třída 2. A – praxe (v tomto týdnu ve středu) prezenčně! Ostatní výuka distančně</w:t>
      </w:r>
      <w:r>
        <w:t>,</w:t>
      </w:r>
      <w:r>
        <w:t xml:space="preserve"> praktick</w:t>
      </w:r>
      <w:r>
        <w:t>á výuka</w:t>
      </w:r>
      <w:r>
        <w:t xml:space="preserve"> jízd ŘMV</w:t>
      </w:r>
      <w:r>
        <w:t xml:space="preserve"> prezenčně!</w:t>
      </w:r>
    </w:p>
    <w:p w:rsidR="00564736" w:rsidRDefault="00564736" w:rsidP="00916E4D"/>
    <w:p w:rsidR="00916E4D" w:rsidRDefault="00916E4D" w:rsidP="00916E4D">
      <w:r>
        <w:t>Tříd</w:t>
      </w:r>
      <w:r>
        <w:t>a</w:t>
      </w:r>
      <w:r>
        <w:t xml:space="preserve"> 3. A – distanční výuka. V případě praxe a výuky praktických jízd ŘMV je tato výuka prezenčně!</w:t>
      </w:r>
    </w:p>
    <w:p w:rsidR="00564736" w:rsidRDefault="00564736" w:rsidP="00D96874"/>
    <w:p w:rsidR="009947F7" w:rsidRDefault="00916E4D" w:rsidP="00D96874">
      <w:r>
        <w:t>Třída 4. A – prezenční výuka ve škole.</w:t>
      </w:r>
    </w:p>
    <w:p w:rsidR="00564736" w:rsidRDefault="00564736" w:rsidP="00D96874"/>
    <w:p w:rsidR="00D96874" w:rsidRDefault="00D96874" w:rsidP="00D96874">
      <w:r>
        <w:t xml:space="preserve">Třída 1. C – středa, čtvrtek OVY ve škole (12,00 – 16,15 hod). Od dalšího týdne (30. 11.) i v úterý. Změna je v on line hodinách, protože žáci se musí do školy přesunout – </w:t>
      </w:r>
      <w:r w:rsidR="00916E4D">
        <w:t xml:space="preserve">v těchto dnech </w:t>
      </w:r>
      <w:r>
        <w:t>je povolena on line výuka pouze 1. hodin</w:t>
      </w:r>
      <w:r w:rsidR="00564736">
        <w:t>u</w:t>
      </w:r>
      <w:r>
        <w:t>.</w:t>
      </w:r>
      <w:r w:rsidR="00B962D5">
        <w:t xml:space="preserve"> Ostatní výuka</w:t>
      </w:r>
      <w:r w:rsidR="00916E4D">
        <w:t xml:space="preserve"> (mimo OVY)</w:t>
      </w:r>
      <w:r w:rsidR="00B962D5">
        <w:t xml:space="preserve"> </w:t>
      </w:r>
      <w:proofErr w:type="gramStart"/>
      <w:r w:rsidR="00916E4D">
        <w:t>je</w:t>
      </w:r>
      <w:proofErr w:type="gramEnd"/>
      <w:r w:rsidR="00916E4D">
        <w:t xml:space="preserve"> </w:t>
      </w:r>
      <w:r w:rsidR="00B962D5">
        <w:t>distančn</w:t>
      </w:r>
      <w:r w:rsidR="00916E4D">
        <w:t>í</w:t>
      </w:r>
      <w:r w:rsidR="008A2D6C">
        <w:t xml:space="preserve"> </w:t>
      </w:r>
      <w:r w:rsidR="00916E4D">
        <w:t xml:space="preserve">s využitím </w:t>
      </w:r>
      <w:r w:rsidR="008A2D6C">
        <w:t>on line hodin</w:t>
      </w:r>
      <w:r w:rsidR="00B962D5">
        <w:t>.</w:t>
      </w:r>
    </w:p>
    <w:p w:rsidR="00564736" w:rsidRDefault="00564736" w:rsidP="00916E4D"/>
    <w:p w:rsidR="00916E4D" w:rsidRDefault="00916E4D" w:rsidP="00916E4D">
      <w:r>
        <w:t>Třída 2. C – ve středu OVY v </w:t>
      </w:r>
      <w:proofErr w:type="spellStart"/>
      <w:r>
        <w:t>Tevě</w:t>
      </w:r>
      <w:proofErr w:type="spellEnd"/>
      <w:r>
        <w:t>, od příštího týdne (30. 11.) pondělí a úterý OVY v </w:t>
      </w:r>
      <w:proofErr w:type="spellStart"/>
      <w:r>
        <w:t>Tevě</w:t>
      </w:r>
      <w:proofErr w:type="spellEnd"/>
      <w:r>
        <w:t xml:space="preserve">, druhá polovina třídy má distanční výuku jako doposud. </w:t>
      </w:r>
      <w:r w:rsidR="00055C41">
        <w:t>Ve středu je výuka vždy v </w:t>
      </w:r>
      <w:proofErr w:type="spellStart"/>
      <w:proofErr w:type="gramStart"/>
      <w:r w:rsidR="00055C41">
        <w:t>Tevě</w:t>
      </w:r>
      <w:proofErr w:type="spellEnd"/>
      <w:r w:rsidR="00055C41">
        <w:t xml:space="preserve">. </w:t>
      </w:r>
      <w:proofErr w:type="gramEnd"/>
      <w:r w:rsidR="00055C41">
        <w:t xml:space="preserve">Ve čtvrtek a pátek </w:t>
      </w:r>
      <w:r>
        <w:t xml:space="preserve"> je </w:t>
      </w:r>
      <w:r w:rsidR="00055C41">
        <w:t xml:space="preserve">výuka </w:t>
      </w:r>
      <w:r>
        <w:t>distanční</w:t>
      </w:r>
      <w:r w:rsidR="00564736">
        <w:t xml:space="preserve"> s on line hodinami</w:t>
      </w:r>
      <w:r>
        <w:t>.</w:t>
      </w:r>
    </w:p>
    <w:p w:rsidR="00564736" w:rsidRDefault="00564736" w:rsidP="00055C41"/>
    <w:p w:rsidR="00055C41" w:rsidRDefault="00055C41" w:rsidP="00055C41">
      <w:r>
        <w:t>Třída 3. C – výuka OVY ve středu v </w:t>
      </w:r>
      <w:proofErr w:type="spellStart"/>
      <w:r>
        <w:t>Tevě</w:t>
      </w:r>
      <w:proofErr w:type="spellEnd"/>
      <w:r>
        <w:t xml:space="preserve">. Ve čtvrtek (a následující týden i v úterý) výuka OVY ve škole – 0. – 3. hodina. </w:t>
      </w:r>
      <w:r>
        <w:t xml:space="preserve">Po skončení OVY ve škole </w:t>
      </w:r>
      <w:proofErr w:type="gramStart"/>
      <w:r>
        <w:t>nemůže</w:t>
      </w:r>
      <w:proofErr w:type="gramEnd"/>
      <w:r>
        <w:t xml:space="preserve"> být on </w:t>
      </w:r>
      <w:proofErr w:type="gramStart"/>
      <w:r>
        <w:t>line</w:t>
      </w:r>
      <w:proofErr w:type="gramEnd"/>
      <w:r>
        <w:t xml:space="preserve"> výuka (přesun žáků domů). </w:t>
      </w:r>
      <w:r>
        <w:t>Ostatní výuka distančně</w:t>
      </w:r>
      <w:r>
        <w:t xml:space="preserve"> s on line hodinami</w:t>
      </w:r>
      <w:r>
        <w:t>.</w:t>
      </w:r>
    </w:p>
    <w:p w:rsidR="00564736" w:rsidRDefault="00564736" w:rsidP="00D96874"/>
    <w:p w:rsidR="009947F7" w:rsidRDefault="00055C41" w:rsidP="00D96874">
      <w:r>
        <w:t>Třída 4. C – čtvrtek a pátek výuka v </w:t>
      </w:r>
      <w:proofErr w:type="spellStart"/>
      <w:r>
        <w:t>Tevě</w:t>
      </w:r>
      <w:proofErr w:type="spellEnd"/>
      <w:r>
        <w:t>. Ostatní dny prezenční výuka</w:t>
      </w:r>
      <w:r>
        <w:t xml:space="preserve"> ve škole.</w:t>
      </w:r>
    </w:p>
    <w:p w:rsidR="00564736" w:rsidRDefault="00564736" w:rsidP="00055C41"/>
    <w:p w:rsidR="00055C41" w:rsidRDefault="00055C41" w:rsidP="00055C41">
      <w:r>
        <w:t>Třídy 1. L, 2. L, 3. L – distanční výuka</w:t>
      </w:r>
      <w:r>
        <w:t xml:space="preserve"> s využitím on line hodin</w:t>
      </w:r>
      <w:r>
        <w:t>.</w:t>
      </w:r>
    </w:p>
    <w:p w:rsidR="00564736" w:rsidRDefault="00564736" w:rsidP="00D96874"/>
    <w:p w:rsidR="00055C41" w:rsidRDefault="00055C41" w:rsidP="00D96874">
      <w:r>
        <w:t>Třída 4. L – prezenční výuka ve škole.</w:t>
      </w:r>
    </w:p>
    <w:p w:rsidR="00564736" w:rsidRDefault="00564736" w:rsidP="00D96874"/>
    <w:p w:rsidR="00D96874" w:rsidRDefault="00D96874" w:rsidP="00D96874">
      <w:r>
        <w:t>Třída 1. N – nutnost začít pořádat praxi – úkol dohodnout vyučující pro výuku těchto hodin praxe.</w:t>
      </w:r>
      <w:r w:rsidR="00B962D5">
        <w:t xml:space="preserve"> </w:t>
      </w:r>
      <w:r w:rsidR="00055C41">
        <w:t>Praxe</w:t>
      </w:r>
      <w:r w:rsidR="00B962D5">
        <w:t xml:space="preserve"> je </w:t>
      </w:r>
      <w:r w:rsidR="00055C41">
        <w:t xml:space="preserve">vyučována prezenčně, ostatní výuka </w:t>
      </w:r>
      <w:r w:rsidR="00B962D5">
        <w:t>distančn</w:t>
      </w:r>
      <w:r w:rsidR="00055C41">
        <w:t>ě</w:t>
      </w:r>
      <w:r w:rsidR="00B962D5">
        <w:t>.</w:t>
      </w:r>
      <w:r w:rsidR="00564736">
        <w:t xml:space="preserve"> Před praxí omezeny on line hodiny.</w:t>
      </w:r>
      <w:bookmarkStart w:id="0" w:name="_GoBack"/>
      <w:bookmarkEnd w:id="0"/>
    </w:p>
    <w:p w:rsidR="00564736" w:rsidRDefault="00564736" w:rsidP="00D96874"/>
    <w:p w:rsidR="009947F7" w:rsidRDefault="00055C41" w:rsidP="00D96874">
      <w:r>
        <w:t xml:space="preserve">Třída 2. N – výuka ve škole (třída </w:t>
      </w:r>
      <w:r>
        <w:t>2</w:t>
      </w:r>
      <w:r>
        <w:t xml:space="preserve">. </w:t>
      </w:r>
      <w:r>
        <w:t>N</w:t>
      </w:r>
      <w:r>
        <w:t>). Nutnost začít rozvrhovou praxi</w:t>
      </w:r>
      <w:r>
        <w:t>.</w:t>
      </w:r>
    </w:p>
    <w:p w:rsidR="00564736" w:rsidRDefault="00564736" w:rsidP="00055C41"/>
    <w:p w:rsidR="00055C41" w:rsidRDefault="00055C41" w:rsidP="00055C41">
      <w:r>
        <w:t>Třídy 2. Z1, 2. Z2, 2. Za, 1. Z1, 1. Z2 a 1. Za – OVY</w:t>
      </w:r>
      <w:r w:rsidR="00564736">
        <w:t xml:space="preserve"> a praktická výuka ŘMV</w:t>
      </w:r>
      <w:r>
        <w:t xml:space="preserve"> ve škole prezenčně, u teorie distanční výuka.</w:t>
      </w:r>
    </w:p>
    <w:p w:rsidR="00564736" w:rsidRDefault="00564736" w:rsidP="00055C41"/>
    <w:p w:rsidR="00055C41" w:rsidRDefault="00055C41" w:rsidP="00055C41">
      <w:r>
        <w:t xml:space="preserve">Třídy 3. Z1, 3. Z2, 3. Za – prezenční výuka ve </w:t>
      </w:r>
      <w:r w:rsidR="00564736">
        <w:t>škole</w:t>
      </w:r>
      <w:r>
        <w:t xml:space="preserve"> – OVY, </w:t>
      </w:r>
      <w:r w:rsidR="00564736">
        <w:t xml:space="preserve">praktická výuka jízd </w:t>
      </w:r>
      <w:r>
        <w:t>ŘMV i teorie.</w:t>
      </w:r>
    </w:p>
    <w:p w:rsidR="00564736" w:rsidRDefault="00564736" w:rsidP="00D96874"/>
    <w:p w:rsidR="009947F7" w:rsidRDefault="009947F7" w:rsidP="00D96874">
      <w:r>
        <w:t>Individuální konzultace (1 žák a 1 učitel) povoleny u všech tříd</w:t>
      </w:r>
      <w:r w:rsidR="00564736">
        <w:t xml:space="preserve"> po vzájemné domluvě mezi žákem a učitelem</w:t>
      </w:r>
      <w:r>
        <w:t>. Práce psycholožky rovněž povolena – individuální konzultace.</w:t>
      </w:r>
    </w:p>
    <w:p w:rsidR="008A2D6C" w:rsidRDefault="008A2D6C" w:rsidP="00D96874"/>
    <w:p w:rsidR="008A2D6C" w:rsidRDefault="009947F7" w:rsidP="00D96874">
      <w:r>
        <w:t xml:space="preserve">Jídelna v provozu celý den – dle počtu žáků ubytovaných v Domově mládeže. Obědy pro žáky prezenční výuky </w:t>
      </w:r>
      <w:r w:rsidR="008A2D6C">
        <w:t xml:space="preserve">jako v době běžné klasické výuky </w:t>
      </w:r>
      <w:r>
        <w:t>– střídání žáků</w:t>
      </w:r>
      <w:r w:rsidR="008A2D6C">
        <w:t xml:space="preserve"> upřesn</w:t>
      </w:r>
      <w:r w:rsidR="00564736">
        <w:t>ěno v dalším materiálu</w:t>
      </w:r>
      <w:r w:rsidR="008A2D6C">
        <w:t>, aby se nesetkávalo mnoho žáků najednou v jídelně.</w:t>
      </w:r>
    </w:p>
    <w:p w:rsidR="008A2D6C" w:rsidRDefault="008A2D6C" w:rsidP="00D96874"/>
    <w:p w:rsidR="008A2D6C" w:rsidRDefault="008A2D6C" w:rsidP="00D96874">
      <w:r>
        <w:t xml:space="preserve">Domov mládeže – zahajuje provoz v úterý </w:t>
      </w:r>
      <w:r w:rsidR="00564736">
        <w:t>odpoledne</w:t>
      </w:r>
      <w:r>
        <w:t xml:space="preserve"> – příjezd ubytovaných žáků, kteří mají prezenční výuku.</w:t>
      </w:r>
    </w:p>
    <w:p w:rsidR="008A2D6C" w:rsidRDefault="008A2D6C" w:rsidP="00D96874"/>
    <w:p w:rsidR="008A2D6C" w:rsidRDefault="008A2D6C" w:rsidP="00D96874">
      <w:r>
        <w:t>Výuka TEV při prezenční výuce – ve formě procházek na čerstvém vzduchu (za příznivého počasí)</w:t>
      </w:r>
    </w:p>
    <w:p w:rsidR="008A2D6C" w:rsidRDefault="008A2D6C" w:rsidP="00D96874"/>
    <w:p w:rsidR="008A2D6C" w:rsidRDefault="008A2D6C" w:rsidP="00D96874"/>
    <w:p w:rsidR="008A2D6C" w:rsidRDefault="008A2D6C" w:rsidP="00D96874">
      <w:r>
        <w:t xml:space="preserve">Ing. Jiří </w:t>
      </w:r>
      <w:proofErr w:type="spellStart"/>
      <w:r>
        <w:t>Kašný</w:t>
      </w:r>
      <w:proofErr w:type="spellEnd"/>
    </w:p>
    <w:p w:rsidR="009947F7" w:rsidRDefault="008A2D6C" w:rsidP="00D96874">
      <w:r>
        <w:t xml:space="preserve"> </w:t>
      </w:r>
      <w:r w:rsidR="009947F7">
        <w:t xml:space="preserve"> </w:t>
      </w:r>
    </w:p>
    <w:p w:rsidR="00A41BA7" w:rsidRDefault="00A41BA7" w:rsidP="00D96874">
      <w:r>
        <w:t xml:space="preserve"> </w:t>
      </w:r>
    </w:p>
    <w:sectPr w:rsidR="00A4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892"/>
    <w:multiLevelType w:val="hybridMultilevel"/>
    <w:tmpl w:val="93C2F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74"/>
    <w:rsid w:val="00055C41"/>
    <w:rsid w:val="00073303"/>
    <w:rsid w:val="00564736"/>
    <w:rsid w:val="008A2D6C"/>
    <w:rsid w:val="00916E4D"/>
    <w:rsid w:val="009947F7"/>
    <w:rsid w:val="00A41BA7"/>
    <w:rsid w:val="00B962D5"/>
    <w:rsid w:val="00C6517E"/>
    <w:rsid w:val="00D96874"/>
    <w:rsid w:val="00E6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36E2"/>
  <w15:chartTrackingRefBased/>
  <w15:docId w15:val="{22BDCC3B-9D58-4A87-A4D8-D05A9A8F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2020-11-20T08:43:00Z</dcterms:created>
  <dcterms:modified xsi:type="dcterms:W3CDTF">2020-11-23T15:42:00Z</dcterms:modified>
</cp:coreProperties>
</file>